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6E4FBD" w:rsidP="00A2518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1</w:t>
      </w:r>
      <w:r w:rsidR="00681E42">
        <w:rPr>
          <w:rFonts w:ascii="Times New Roman" w:hAnsi="Times New Roman" w:cs="Times New Roman"/>
          <w:b/>
          <w:bCs/>
        </w:rPr>
        <w:t>d</w:t>
      </w:r>
      <w:r w:rsidR="00A377B1" w:rsidRPr="00E91780">
        <w:rPr>
          <w:rFonts w:ascii="Times New Roman" w:hAnsi="Times New Roman" w:cs="Times New Roman"/>
          <w:b/>
          <w:bCs/>
        </w:rPr>
        <w:t xml:space="preserve"> do </w:t>
      </w:r>
      <w:r w:rsidR="00E34D03">
        <w:rPr>
          <w:rFonts w:ascii="Times New Roman" w:hAnsi="Times New Roman" w:cs="Times New Roman"/>
          <w:b/>
          <w:bCs/>
        </w:rPr>
        <w:t>zapytania ofertowego</w:t>
      </w:r>
    </w:p>
    <w:p w:rsidR="00A377B1" w:rsidRPr="00E91780" w:rsidRDefault="00A377B1" w:rsidP="00E34D03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7818B6" w:rsidRPr="00A2518C" w:rsidRDefault="00A2518C" w:rsidP="00E34D03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A377B1" w:rsidRPr="00A2518C">
        <w:rPr>
          <w:rFonts w:ascii="Times New Roman" w:hAnsi="Times New Roman" w:cs="Times New Roman"/>
          <w:sz w:val="16"/>
          <w:szCs w:val="16"/>
        </w:rPr>
        <w:t>( pieczęć wykonawcy)</w:t>
      </w:r>
    </w:p>
    <w:p w:rsidR="003F0A3D" w:rsidRDefault="003F0A3D" w:rsidP="00E34D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34D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9CA" w:rsidRDefault="006E4FBD" w:rsidP="00E34D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KALKULACJA CENOWA PRODUKTÓW</w:t>
      </w:r>
    </w:p>
    <w:p w:rsidR="006E4FBD" w:rsidRPr="006E4FBD" w:rsidRDefault="006E4FBD" w:rsidP="00E34D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Default="00681E42" w:rsidP="00681E4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1E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MIĘSO I WĘDLINY</w:t>
      </w:r>
    </w:p>
    <w:p w:rsidR="00681E42" w:rsidRPr="00E91780" w:rsidRDefault="00681E42" w:rsidP="00681E42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E34D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  <w:r w:rsidR="00E34D03">
        <w:rPr>
          <w:rFonts w:ascii="Times New Roman" w:eastAsia="Calibri" w:hAnsi="Times New Roman" w:cs="Times New Roman"/>
          <w:sz w:val="24"/>
          <w:szCs w:val="24"/>
        </w:rPr>
        <w:t>..........</w:t>
      </w:r>
    </w:p>
    <w:p w:rsidR="00AB46E0" w:rsidRPr="00E91780" w:rsidRDefault="00AB46E0" w:rsidP="00E34D03">
      <w:pPr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34D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="00E34D0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:rsidR="00AB46E0" w:rsidRPr="00E91780" w:rsidRDefault="00AB46E0" w:rsidP="00E34D0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34D0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2518C" w:rsidRDefault="00AB46E0" w:rsidP="00E34D03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 w:rsidRPr="00A2518C">
        <w:rPr>
          <w:rFonts w:ascii="Times New Roman" w:eastAsia="Calibri" w:hAnsi="Times New Roman" w:cs="Times New Roman"/>
          <w:sz w:val="16"/>
          <w:szCs w:val="16"/>
        </w:rPr>
        <w:t>(pełna nazwa wykonawcy)</w:t>
      </w:r>
    </w:p>
    <w:p w:rsidR="00AB46E0" w:rsidRPr="00E91780" w:rsidRDefault="00AB46E0" w:rsidP="00E34D03">
      <w:pPr>
        <w:pStyle w:val="Stopka"/>
        <w:tabs>
          <w:tab w:val="clear" w:pos="4536"/>
          <w:tab w:val="clear" w:pos="9072"/>
        </w:tabs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34D03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 xml:space="preserve">w odpowiedzi na </w:t>
      </w:r>
      <w:r w:rsidR="0086604A">
        <w:rPr>
          <w:rFonts w:ascii="Times New Roman" w:eastAsia="Calibri" w:hAnsi="Times New Roman" w:cs="Times New Roman"/>
          <w:sz w:val="24"/>
          <w:szCs w:val="24"/>
        </w:rPr>
        <w:t>zapytanie ofertowe</w:t>
      </w:r>
      <w:r w:rsidR="0086604A" w:rsidRPr="00E917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eastAsia="Calibri" w:hAnsi="Times New Roman" w:cs="Times New Roman"/>
          <w:sz w:val="24"/>
          <w:szCs w:val="24"/>
        </w:rPr>
        <w:t>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A3D" w:rsidRPr="00E34D03" w:rsidRDefault="00E34D03" w:rsidP="00E34D03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„Dostawa </w:t>
      </w:r>
      <w:r w:rsidRPr="00160D31">
        <w:rPr>
          <w:rFonts w:ascii="Times New Roman" w:hAnsi="Times New Roman"/>
          <w:b/>
        </w:rPr>
        <w:t xml:space="preserve">żywności do kuchni Zespołu Szkół Rzemieślniczych przy ul. Chmielewskiego 19 </w:t>
      </w:r>
      <w:r>
        <w:rPr>
          <w:rFonts w:ascii="Times New Roman" w:hAnsi="Times New Roman"/>
          <w:b/>
        </w:rPr>
        <w:br/>
      </w:r>
      <w:r w:rsidRPr="00160D31">
        <w:rPr>
          <w:rFonts w:ascii="Times New Roman" w:hAnsi="Times New Roman"/>
          <w:b/>
        </w:rPr>
        <w:t>w Szczecinie</w:t>
      </w:r>
      <w:r>
        <w:rPr>
          <w:rFonts w:ascii="Times New Roman" w:hAnsi="Times New Roman"/>
          <w:b/>
        </w:rPr>
        <w:t xml:space="preserve"> na rok 2021</w:t>
      </w:r>
      <w:r w:rsidRPr="00160D31">
        <w:rPr>
          <w:rFonts w:ascii="Times New Roman" w:hAnsi="Times New Roman"/>
          <w:b/>
          <w:i/>
        </w:rPr>
        <w:t>”</w:t>
      </w:r>
    </w:p>
    <w:p w:rsidR="008D0487" w:rsidRPr="006E4FBD" w:rsidRDefault="006E4FBD" w:rsidP="00E34D03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4FBD">
        <w:rPr>
          <w:rFonts w:ascii="Times New Roman" w:eastAsia="Calibri" w:hAnsi="Times New Roman" w:cs="Times New Roman"/>
          <w:bCs/>
          <w:sz w:val="24"/>
          <w:szCs w:val="24"/>
        </w:rPr>
        <w:t>Oferujemy wykonanie przedmiotu zamówienia, za następujące ceny jednostkowe: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154"/>
        <w:gridCol w:w="709"/>
        <w:gridCol w:w="851"/>
        <w:gridCol w:w="1275"/>
        <w:gridCol w:w="1558"/>
        <w:gridCol w:w="2268"/>
      </w:tblGrid>
      <w:tr w:rsidR="00E34D03" w:rsidRPr="00E878EE" w:rsidTr="00681E42">
        <w:trPr>
          <w:trHeight w:val="1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E34D03" w:rsidRPr="00E878EE" w:rsidRDefault="00E34D03" w:rsidP="00E8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dywana</w:t>
            </w:r>
            <w:proofErr w:type="spellEnd"/>
          </w:p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brutto za jednostkę miary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 (iloczyn kolumna 5 i 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E34D03" w:rsidRPr="00E878EE" w:rsidTr="00681E4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681E42" w:rsidRPr="00E878EE" w:rsidTr="00681E42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Antrykot b/k - świeży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681E4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Boczek świeży bez skóry i kości klasa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681E42" w:rsidRPr="00E878EE" w:rsidTr="00681E4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 xml:space="preserve">Ćwiartki wędzone z kurcząt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681E42" w:rsidRPr="00E878EE" w:rsidTr="00681E42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Ćwiartki z kurczaka - świeże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681E4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Filet z indyka bez skóry i kości - świeży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681E4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Filet z kurczaka bez skóry i kości - świeży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681E42" w:rsidRPr="00E878EE" w:rsidTr="00681E42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Flaki wołowe - świeże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681E4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Karkówka wieprzowa bez kości I klasa -świeża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681E4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Korpusy drobiowe - świeże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681E4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Kura wiejska - świeża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681E4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Kurczak świeży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681E4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Łopatka wieprzowa b/k- świeża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681E4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Łopatka wołowa b/k - świeża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681E4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Rostbef b/k - świeży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681E4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Schab bez kości - świeży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681E4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Serca drobiowe - świeże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681E4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Serca indycze - świeże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681E4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Szponder z/k wołowy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681E4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Udka z kurczaka świeże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681E4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Wątroba z indyka  - świeża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681E4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Wątróbka drobiowa - świeża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681E4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 xml:space="preserve">Wołowina extra - </w:t>
            </w:r>
            <w:proofErr w:type="spellStart"/>
            <w:r w:rsidRPr="00681E42">
              <w:rPr>
                <w:rFonts w:ascii="Times New Roman" w:hAnsi="Times New Roman" w:cs="Times New Roman"/>
              </w:rPr>
              <w:t>swieża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681E4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Żeberka wędzone - klasa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681E4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Żeberka wieprzowe extra- świeże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681E4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Żołądki indycze - świeże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681E4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Boczek wędzony bez kości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E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1E4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 xml:space="preserve">Parówki z kurcząt typu </w:t>
            </w:r>
            <w:proofErr w:type="spellStart"/>
            <w:r w:rsidRPr="00681E42">
              <w:rPr>
                <w:rFonts w:ascii="Times New Roman" w:hAnsi="Times New Roman" w:cs="Times New Roman"/>
              </w:rPr>
              <w:t>Drobisie</w:t>
            </w:r>
            <w:proofErr w:type="spellEnd"/>
            <w:r w:rsidRPr="00681E42">
              <w:rPr>
                <w:rFonts w:ascii="Times New Roman" w:hAnsi="Times New Roman" w:cs="Times New Roman"/>
              </w:rPr>
              <w:t xml:space="preserve"> 170g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E42">
              <w:rPr>
                <w:rFonts w:ascii="Times New Roman" w:hAnsi="Times New Roman" w:cs="Times New Roman"/>
                <w:sz w:val="20"/>
                <w:szCs w:val="20"/>
              </w:rPr>
              <w:t>Min. o zawartości 84% mięsa z piersi kurcząt</w:t>
            </w:r>
          </w:p>
        </w:tc>
      </w:tr>
      <w:tr w:rsidR="00681E4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Kabanos extra drobiowy 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E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1E4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Kabanos wieprzowy extra 130g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E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1E4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Kabanosy wieprzowe kaszubskie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E42">
              <w:rPr>
                <w:rFonts w:ascii="Times New Roman" w:hAnsi="Times New Roman" w:cs="Times New Roman"/>
                <w:sz w:val="20"/>
                <w:szCs w:val="20"/>
              </w:rPr>
              <w:t>Gdzie 100g produktu uzyskano ze 145g mięsa wieprzowego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Kaszanka wieprzowa z wątróbką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Min. zawartości 5% mięsa wieprzowego , 19% kaszy jęczmiennej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Kiełbasa biała surowa wieprzowa delikatesowa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Min. o zawartości 85% mięsa wieprzowego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 xml:space="preserve">Kiełbasa geesowska sucha wieprzowo-wołowa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gdzie 100g produktu uzyskano z 125g mięsa wieprzowego i 15 g mięsa wołowego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 xml:space="preserve">Kiełbasa jałowcowa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Gdzie 100g produktu uzyskano ze 107g mięsa wieprzowego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Kiełbasa myśliwska extra wieprzowa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Gdzie 100g produktu uzyskano z 123,5g mięsa wieprzowego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Kiełbasa parówkowa extra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Min. zawartość  62% mięsa wieprzowego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Kiełbasa podwawelska wieprzowa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Min.o</w:t>
            </w:r>
            <w:proofErr w:type="spellEnd"/>
            <w:r w:rsidRPr="00681E42">
              <w:rPr>
                <w:rFonts w:ascii="Times New Roman" w:hAnsi="Times New Roman" w:cs="Times New Roman"/>
                <w:sz w:val="18"/>
                <w:szCs w:val="18"/>
              </w:rPr>
              <w:t xml:space="preserve"> zawartości 80% mięsa wieprzowego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 xml:space="preserve">Kiełbasa polska surowa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Kiełbasa rawska wieprzowa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Min.o</w:t>
            </w:r>
            <w:proofErr w:type="spellEnd"/>
            <w:r w:rsidRPr="00681E42">
              <w:rPr>
                <w:rFonts w:ascii="Times New Roman" w:hAnsi="Times New Roman" w:cs="Times New Roman"/>
                <w:sz w:val="18"/>
                <w:szCs w:val="18"/>
              </w:rPr>
              <w:t xml:space="preserve"> zawartości 60% mięsa</w:t>
            </w:r>
            <w:r w:rsidRPr="00681E42">
              <w:rPr>
                <w:rFonts w:ascii="Times New Roman" w:hAnsi="Times New Roman" w:cs="Times New Roman"/>
                <w:sz w:val="18"/>
                <w:szCs w:val="18"/>
              </w:rPr>
              <w:br/>
              <w:t>wieprzowego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Kiełbasa sucha jak ze wsi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Gdzie 100g produktu wytworzono ze 120g mięsa wieprzowego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Kiełbasa śląska wieprzowa extra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Min.o</w:t>
            </w:r>
            <w:proofErr w:type="spellEnd"/>
            <w:r w:rsidRPr="00681E42">
              <w:rPr>
                <w:rFonts w:ascii="Times New Roman" w:hAnsi="Times New Roman" w:cs="Times New Roman"/>
                <w:sz w:val="18"/>
                <w:szCs w:val="18"/>
              </w:rPr>
              <w:t xml:space="preserve"> zawartości 70% mięsa wieprzowego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Kiełbasa śląska z Bobrownik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Gdzie na 100g produktu użyto 101g mięsa wieprzowego i 5g mięsa z kurczaka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Kiełbasa tatrzańska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Min.o</w:t>
            </w:r>
            <w:proofErr w:type="spellEnd"/>
            <w:r w:rsidRPr="00681E42">
              <w:rPr>
                <w:rFonts w:ascii="Times New Roman" w:hAnsi="Times New Roman" w:cs="Times New Roman"/>
                <w:sz w:val="18"/>
                <w:szCs w:val="18"/>
              </w:rPr>
              <w:t xml:space="preserve"> zawartości 70%mięsa wieprzowego i 11%mięsa z kurczaka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Kiełbasa toruńska</w:t>
            </w:r>
            <w:r w:rsidRPr="00681E4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81E42">
              <w:rPr>
                <w:rFonts w:ascii="Times New Roman" w:hAnsi="Times New Roman" w:cs="Times New Roman"/>
              </w:rPr>
              <w:t>wp</w:t>
            </w:r>
            <w:proofErr w:type="spellEnd"/>
            <w:r w:rsidRPr="00681E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Min. zawartości 80% mięsa wieprzowego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 xml:space="preserve">Kiełbasa żywiecka drobiowa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Gdzie 100g produktu uzyskano ze 113,7g surowców mięsnych (w tym: 86,4g mięsa indyczego, 23,4 mięsa wieprzowego)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Kiełbasa żywiecka wieprzowa ekstra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Min.o</w:t>
            </w:r>
            <w:proofErr w:type="spellEnd"/>
            <w:r w:rsidRPr="00681E42">
              <w:rPr>
                <w:rFonts w:ascii="Times New Roman" w:hAnsi="Times New Roman" w:cs="Times New Roman"/>
                <w:sz w:val="18"/>
                <w:szCs w:val="18"/>
              </w:rPr>
              <w:t xml:space="preserve"> zawartości 95% mięsa wieprzowego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Kiełbaski wiedeńskie wieprzowe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Min. zawartości 80% mięsa wieprzowego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proofErr w:type="spellStart"/>
            <w:r w:rsidRPr="00681E42">
              <w:rPr>
                <w:rFonts w:ascii="Times New Roman" w:hAnsi="Times New Roman" w:cs="Times New Roman"/>
              </w:rPr>
              <w:t>Kindziuk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Krakowska podsuszana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Min. zawartości 97% mięsa wieprzowego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Krakowska sucha wieprzowa extra Krakus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Gdzie 100g produktu wyprodukowano ze 143g mięsa wieprzowego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 xml:space="preserve">Mielonka Tyrolska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Min. zawartość  61,5% mięsa  wieprzowego i 2,9% mięsa drobiowego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proofErr w:type="spellStart"/>
            <w:r w:rsidRPr="00681E42">
              <w:rPr>
                <w:rFonts w:ascii="Times New Roman" w:hAnsi="Times New Roman" w:cs="Times New Roman"/>
              </w:rPr>
              <w:t>Ogonówka</w:t>
            </w:r>
            <w:proofErr w:type="spellEnd"/>
            <w:r w:rsidRPr="00681E42">
              <w:rPr>
                <w:rFonts w:ascii="Times New Roman" w:hAnsi="Times New Roman" w:cs="Times New Roman"/>
              </w:rPr>
              <w:t xml:space="preserve"> wędzona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Min. o zawartości 78% mięsień łopatki wieprzowej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Pajda z masarskiego straganu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Gdzie 100g produktu uzyskano ze 110g szynki wieprzowej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 xml:space="preserve">Parówki drobiowe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Min. zawartości 74% mięsa z piersi kurcząt i 19% mięsa wieprzowego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Parówki jedynki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Parówki wieprzowe maślane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Min.o</w:t>
            </w:r>
            <w:proofErr w:type="spellEnd"/>
            <w:r w:rsidRPr="00681E42">
              <w:rPr>
                <w:rFonts w:ascii="Times New Roman" w:hAnsi="Times New Roman" w:cs="Times New Roman"/>
                <w:sz w:val="18"/>
                <w:szCs w:val="18"/>
              </w:rPr>
              <w:t xml:space="preserve"> zawartości 74% mięsa wieprzowego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Parówki z cielęciną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Min.o</w:t>
            </w:r>
            <w:proofErr w:type="spellEnd"/>
            <w:r w:rsidRPr="00681E42">
              <w:rPr>
                <w:rFonts w:ascii="Times New Roman" w:hAnsi="Times New Roman" w:cs="Times New Roman"/>
                <w:sz w:val="18"/>
                <w:szCs w:val="18"/>
              </w:rPr>
              <w:t xml:space="preserve"> zawartości 29% mięsa wieprzowego, 23% mięsa z fileta kurczaka i 2,3% cielęciny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Parówki z szynki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Min. zawartości szynki wieprzowej 97%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Pasztet drobiowy 50 g +/-10g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 xml:space="preserve">Pasztet drobiowy zapiekany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Min.o</w:t>
            </w:r>
            <w:proofErr w:type="spellEnd"/>
            <w:r w:rsidRPr="00681E42">
              <w:rPr>
                <w:rFonts w:ascii="Times New Roman" w:hAnsi="Times New Roman" w:cs="Times New Roman"/>
                <w:sz w:val="18"/>
                <w:szCs w:val="18"/>
              </w:rPr>
              <w:t xml:space="preserve"> zawartości  50,4% mięsa oddzielonego mechanicznie w ty z indyka 25,2%, z kurczaka 25,2% i 9,2% wątroby drobiowej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Pasztetowa wędzona w naturalnej osłonie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 xml:space="preserve">Polędwica drobiowa z </w:t>
            </w:r>
            <w:proofErr w:type="spellStart"/>
            <w:r w:rsidRPr="00681E42">
              <w:rPr>
                <w:rFonts w:ascii="Times New Roman" w:hAnsi="Times New Roman" w:cs="Times New Roman"/>
              </w:rPr>
              <w:t>kurząt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Min. o zawartości 96,2% filetów z piersi kurczaka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Polędwica królewska drobiowa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Min. zawartość  70% mięsa drobiowego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 xml:space="preserve">Polędwica łososiowa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Min. Zawartości 70% mięsa wieprzowego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Polędwica od zawsze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Gdzie 100g produktu uzyskano ze 104g polędwicy wieprzowej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Polędwica ojca Grzegorza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Min. zawartości 82% mięsa wieprzowego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 xml:space="preserve">Polędwica sopocka </w:t>
            </w:r>
            <w:proofErr w:type="spellStart"/>
            <w:r w:rsidRPr="00681E42">
              <w:rPr>
                <w:rFonts w:ascii="Times New Roman" w:hAnsi="Times New Roman" w:cs="Times New Roman"/>
              </w:rPr>
              <w:t>wp</w:t>
            </w:r>
            <w:proofErr w:type="spellEnd"/>
            <w:r w:rsidRPr="00681E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Min. o zawartości 82% mięsa wieprzowego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Polędwica z kurcząt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Min. o zawartości 84% mięsa z piersi kurcząt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 xml:space="preserve">Salami wieprzowe bumerang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Gdzie 100g produktu uzyskano z 119g mięsa wieprzowego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Salceson królewski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Min. zawartość  48% mięsa wieprzowego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Salceson ozorkowy czarny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Min. zawartości 50% ozorów wieprzowych, 20% mięsa z głów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Schab gotowany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Min. Zawartości 70% schabu wieprzowego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 xml:space="preserve">Schab nie ze wsi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Min. zawartości 89% schabu wieprzowego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Schab orawski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Gdzie 100g produktu uzyskano ze 105g mięsa wieprzowego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Schab weselny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Gdzie 100g produktu uzyskano ze 100g schabu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 xml:space="preserve">Schab wiejski wędzony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Min. zawartość  91%polędwicy  wieprzowej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Szynka delikatesowa z fileta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Min. zawartości 85%  fileta z kurczaka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Szynka delikatesowa z kurcząt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Gdzie mięso z piersi kurcząt min 89%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Szynka gospodarza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Min. zawartości 67% szynki wieprzowej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Szynka gotowana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Min. o zawartości 90% mięsa wieprzowego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Szynka jak ze wsi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Min. zawartości 95% mięsa wieprzowego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 xml:space="preserve">Szynka Juranda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Gdzie 100g produktu wyprodukowano ze 115 g szynki wieprzowej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Szynka kanapkowa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 xml:space="preserve">Szynka konserwowa wieprzowa </w:t>
            </w:r>
            <w:proofErr w:type="spellStart"/>
            <w:r w:rsidRPr="00681E42">
              <w:rPr>
                <w:rFonts w:ascii="Times New Roman" w:hAnsi="Times New Roman" w:cs="Times New Roman"/>
              </w:rPr>
              <w:t>Agryf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Min. o zawartości 65% mięsa z szynki wieprzowej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Szynka krucha wieprzowa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 xml:space="preserve">Min. zawartości 98% mięsa wieprzowego 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Szynka masarza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 xml:space="preserve">Gdzie 100g produktu uzyskano ze 124,5g szynki </w:t>
            </w:r>
            <w:r w:rsidRPr="00681E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wieprzowej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Szynka od szwagra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Min. zawartości 100g mięsa wieprzowego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Szynka od zawsze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Gdzie 100g produktu uzyskano ze 104g mięsa wieprzowego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Szynka okopcona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Min. zawartości 91% mięsa wieprzowego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Szynka surowa myszka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 xml:space="preserve">Szynka swojska </w:t>
            </w:r>
            <w:proofErr w:type="spellStart"/>
            <w:r w:rsidRPr="00681E42">
              <w:rPr>
                <w:rFonts w:ascii="Times New Roman" w:hAnsi="Times New Roman" w:cs="Times New Roman"/>
              </w:rPr>
              <w:t>pilzeńska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Gdzie 100g produktu uzyskano ze 134g mięsa wieprzowego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Szynka tradycyjna wędzona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Gdzie 100g produktu uzyskano ze 115g mięsa wieprzowego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Szynka wędzona z kurcząt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Min. zawartości piersi z kurcząt 95%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 xml:space="preserve">Szynka wiejska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Gdzie 100g produktu uzyskano ze 102g szynki wieprzowej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Szynka z indyka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Min. Zawartość 70,4% filetów z indyka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Szynka z piersi drobiowej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Min. zawartości 85% mięsa z piersi kurcząt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Szynka z zapiecka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Gdzie 100g produktu uzyskano ze 117g szynki wieprzowej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Szynkowa królewska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Min. zawartości 85% mięsa wieprzowego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Tarczyński parówki z fileta 180g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Tarczyński parówki z szynki  220g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1E42" w:rsidRPr="00681E42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 xml:space="preserve">Wędzonka - szynka wieprzowa wędzona parzona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E42">
              <w:rPr>
                <w:rFonts w:ascii="Times New Roman" w:hAnsi="Times New Roman" w:cs="Times New Roman"/>
                <w:sz w:val="18"/>
                <w:szCs w:val="18"/>
              </w:rPr>
              <w:t xml:space="preserve">O zawartość  100% mięsa wieprzowego oraz bez dodatku glutaminianu </w:t>
            </w:r>
            <w:proofErr w:type="spellStart"/>
            <w:r w:rsidRPr="00681E42">
              <w:rPr>
                <w:rFonts w:ascii="Times New Roman" w:hAnsi="Times New Roman" w:cs="Times New Roman"/>
                <w:sz w:val="18"/>
                <w:szCs w:val="18"/>
              </w:rPr>
              <w:t>monosodowego</w:t>
            </w:r>
            <w:proofErr w:type="spellEnd"/>
          </w:p>
        </w:tc>
      </w:tr>
      <w:tr w:rsidR="00681E42" w:rsidRPr="00E878EE" w:rsidTr="00681E4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E42" w:rsidRPr="00243805" w:rsidRDefault="00681E42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 xml:space="preserve">Wędzonka krotoszyńska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42" w:rsidRPr="00681E42" w:rsidRDefault="0068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2" w:rsidRPr="00681E42" w:rsidRDefault="00681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E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4D03" w:rsidRPr="00E878EE" w:rsidTr="00681E42">
        <w:trPr>
          <w:trHeight w:val="420"/>
        </w:trPr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Default="00243805" w:rsidP="0024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3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brutto:</w:t>
            </w:r>
          </w:p>
          <w:p w:rsidR="00243805" w:rsidRPr="00243805" w:rsidRDefault="00243805" w:rsidP="0024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27579F" w:rsidRDefault="0033535A" w:rsidP="00E34D03">
      <w:pPr>
        <w:pStyle w:val="Tekstpodstawowy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 w:rsidR="00E34D03">
        <w:rPr>
          <w:rFonts w:ascii="Times New Roman" w:hAnsi="Times New Roman" w:cs="Times New Roman"/>
          <w:sz w:val="24"/>
          <w:szCs w:val="24"/>
        </w:rPr>
        <w:t>......................</w:t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="00A2518C">
        <w:rPr>
          <w:rFonts w:ascii="Times New Roman" w:hAnsi="Times New Roman" w:cs="Times New Roman"/>
          <w:sz w:val="24"/>
          <w:szCs w:val="24"/>
        </w:rPr>
        <w:t xml:space="preserve">     </w:t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A2518C">
        <w:rPr>
          <w:rFonts w:ascii="Times New Roman" w:hAnsi="Times New Roman" w:cs="Times New Roman"/>
          <w:sz w:val="24"/>
          <w:szCs w:val="24"/>
        </w:rPr>
        <w:t>................</w:t>
      </w:r>
      <w:r w:rsidRPr="0033535A">
        <w:rPr>
          <w:rFonts w:ascii="Times New Roman" w:hAnsi="Times New Roman" w:cs="Times New Roman"/>
          <w:sz w:val="24"/>
          <w:szCs w:val="24"/>
        </w:rPr>
        <w:t>....</w:t>
      </w:r>
    </w:p>
    <w:p w:rsidR="00A2518C" w:rsidRDefault="0033535A" w:rsidP="006E4FBD">
      <w:pPr>
        <w:pStyle w:val="Tekstpodstawowywcity3"/>
        <w:ind w:left="4962"/>
        <w:rPr>
          <w:sz w:val="18"/>
          <w:szCs w:val="18"/>
        </w:rPr>
      </w:pPr>
      <w:r w:rsidRPr="006E4FBD">
        <w:rPr>
          <w:sz w:val="18"/>
          <w:szCs w:val="18"/>
        </w:rPr>
        <w:lastRenderedPageBreak/>
        <w:t>(podpis(y) osób uprawnionych do reprezentacji wykonawcy</w:t>
      </w:r>
      <w:r w:rsidR="006E4FBD" w:rsidRPr="006E4FBD">
        <w:rPr>
          <w:sz w:val="18"/>
          <w:szCs w:val="18"/>
        </w:rPr>
        <w:t xml:space="preserve">, </w:t>
      </w:r>
    </w:p>
    <w:p w:rsidR="0033535A" w:rsidRPr="006E4FBD" w:rsidRDefault="006E4FBD" w:rsidP="006E4FBD">
      <w:pPr>
        <w:pStyle w:val="Tekstpodstawowywcity3"/>
        <w:ind w:left="4962"/>
        <w:rPr>
          <w:sz w:val="18"/>
          <w:szCs w:val="18"/>
        </w:rPr>
      </w:pPr>
      <w:r w:rsidRPr="006E4FBD">
        <w:rPr>
          <w:sz w:val="18"/>
          <w:szCs w:val="18"/>
        </w:rPr>
        <w:t>w przypadku oferty wspólnej podpis pełnomocnika wykonawców)</w:t>
      </w:r>
    </w:p>
    <w:p w:rsidR="00E91780" w:rsidRPr="00A2518C" w:rsidRDefault="00E91780" w:rsidP="00A25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E34D03">
      <w:footerReference w:type="default" r:id="rId8"/>
      <w:endnotePr>
        <w:numFmt w:val="decimal"/>
      </w:endnotePr>
      <w:pgSz w:w="11906" w:h="16838"/>
      <w:pgMar w:top="993" w:right="1274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CBA" w:rsidRDefault="00ED5CBA" w:rsidP="0038231F">
      <w:pPr>
        <w:spacing w:after="0" w:line="240" w:lineRule="auto"/>
      </w:pPr>
      <w:r>
        <w:separator/>
      </w:r>
    </w:p>
  </w:endnote>
  <w:endnote w:type="continuationSeparator" w:id="0">
    <w:p w:rsidR="00ED5CBA" w:rsidRDefault="00ED5C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40142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681E42" w:rsidRDefault="00681E42">
            <w:pPr>
              <w:pStyle w:val="Stopka"/>
              <w:jc w:val="right"/>
            </w:pPr>
            <w:r>
              <w:t xml:space="preserve">Strona </w:t>
            </w:r>
            <w:r w:rsidR="0042485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24857">
              <w:rPr>
                <w:b/>
                <w:sz w:val="24"/>
                <w:szCs w:val="24"/>
              </w:rPr>
              <w:fldChar w:fldCharType="separate"/>
            </w:r>
            <w:r w:rsidR="0086604A">
              <w:rPr>
                <w:b/>
                <w:noProof/>
              </w:rPr>
              <w:t>1</w:t>
            </w:r>
            <w:r w:rsidR="0042485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2485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24857">
              <w:rPr>
                <w:b/>
                <w:sz w:val="24"/>
                <w:szCs w:val="24"/>
              </w:rPr>
              <w:fldChar w:fldCharType="separate"/>
            </w:r>
            <w:r w:rsidR="0086604A">
              <w:rPr>
                <w:b/>
                <w:noProof/>
              </w:rPr>
              <w:t>7</w:t>
            </w:r>
            <w:r w:rsidR="0042485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81E42" w:rsidRDefault="00681E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CBA" w:rsidRDefault="00ED5CBA" w:rsidP="0038231F">
      <w:pPr>
        <w:spacing w:after="0" w:line="240" w:lineRule="auto"/>
      </w:pPr>
      <w:r>
        <w:separator/>
      </w:r>
    </w:p>
  </w:footnote>
  <w:footnote w:type="continuationSeparator" w:id="0">
    <w:p w:rsidR="00ED5CBA" w:rsidRDefault="00ED5CB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165C072E"/>
    <w:multiLevelType w:val="hybridMultilevel"/>
    <w:tmpl w:val="47946C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762B6"/>
    <w:multiLevelType w:val="hybridMultilevel"/>
    <w:tmpl w:val="7E1A3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225D"/>
    <w:rsid w:val="000328C4"/>
    <w:rsid w:val="00053937"/>
    <w:rsid w:val="000613EB"/>
    <w:rsid w:val="000809B6"/>
    <w:rsid w:val="000817F4"/>
    <w:rsid w:val="00083EF6"/>
    <w:rsid w:val="00084C97"/>
    <w:rsid w:val="00086D50"/>
    <w:rsid w:val="00087121"/>
    <w:rsid w:val="000B1025"/>
    <w:rsid w:val="000B1F47"/>
    <w:rsid w:val="000B3507"/>
    <w:rsid w:val="000C021E"/>
    <w:rsid w:val="000C6AF7"/>
    <w:rsid w:val="000D03AF"/>
    <w:rsid w:val="000D43F3"/>
    <w:rsid w:val="000D73C4"/>
    <w:rsid w:val="000E0162"/>
    <w:rsid w:val="000E1E31"/>
    <w:rsid w:val="000E4D37"/>
    <w:rsid w:val="000F1229"/>
    <w:rsid w:val="000F2452"/>
    <w:rsid w:val="000F4C8A"/>
    <w:rsid w:val="0010384A"/>
    <w:rsid w:val="00103B61"/>
    <w:rsid w:val="0011121A"/>
    <w:rsid w:val="0012483C"/>
    <w:rsid w:val="001419CD"/>
    <w:rsid w:val="001448FB"/>
    <w:rsid w:val="00153D90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D6BE1"/>
    <w:rsid w:val="001F4C82"/>
    <w:rsid w:val="002167D3"/>
    <w:rsid w:val="0022495C"/>
    <w:rsid w:val="00243805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9368F"/>
    <w:rsid w:val="002A0630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50B06"/>
    <w:rsid w:val="003636E7"/>
    <w:rsid w:val="00363FCD"/>
    <w:rsid w:val="003761EA"/>
    <w:rsid w:val="0038231F"/>
    <w:rsid w:val="003829CA"/>
    <w:rsid w:val="00392EC7"/>
    <w:rsid w:val="00394290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24857"/>
    <w:rsid w:val="00434CC2"/>
    <w:rsid w:val="00466838"/>
    <w:rsid w:val="004715C6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6793B"/>
    <w:rsid w:val="005A2C0F"/>
    <w:rsid w:val="005A73FB"/>
    <w:rsid w:val="005B78C5"/>
    <w:rsid w:val="005C7795"/>
    <w:rsid w:val="005D32CA"/>
    <w:rsid w:val="005E176A"/>
    <w:rsid w:val="005E6EFB"/>
    <w:rsid w:val="0061157D"/>
    <w:rsid w:val="00616F63"/>
    <w:rsid w:val="006440B0"/>
    <w:rsid w:val="0064500B"/>
    <w:rsid w:val="006641C1"/>
    <w:rsid w:val="00677C66"/>
    <w:rsid w:val="00677D0B"/>
    <w:rsid w:val="00681E42"/>
    <w:rsid w:val="00687919"/>
    <w:rsid w:val="00692DF3"/>
    <w:rsid w:val="006A09D8"/>
    <w:rsid w:val="006A52B6"/>
    <w:rsid w:val="006E16A6"/>
    <w:rsid w:val="006E4FBD"/>
    <w:rsid w:val="006F3D32"/>
    <w:rsid w:val="0070699F"/>
    <w:rsid w:val="007118F0"/>
    <w:rsid w:val="00714691"/>
    <w:rsid w:val="00721C17"/>
    <w:rsid w:val="0072461A"/>
    <w:rsid w:val="00731759"/>
    <w:rsid w:val="00732356"/>
    <w:rsid w:val="00746532"/>
    <w:rsid w:val="00764818"/>
    <w:rsid w:val="00765D60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630D1"/>
    <w:rsid w:val="0086604A"/>
    <w:rsid w:val="00872D1E"/>
    <w:rsid w:val="00874044"/>
    <w:rsid w:val="00875011"/>
    <w:rsid w:val="00892E48"/>
    <w:rsid w:val="008A5BE7"/>
    <w:rsid w:val="008C6DF8"/>
    <w:rsid w:val="008D0487"/>
    <w:rsid w:val="008D6F49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87D5A"/>
    <w:rsid w:val="00992552"/>
    <w:rsid w:val="009A397D"/>
    <w:rsid w:val="009C0C6C"/>
    <w:rsid w:val="009C51FD"/>
    <w:rsid w:val="009C676A"/>
    <w:rsid w:val="009C6DDE"/>
    <w:rsid w:val="009D0B91"/>
    <w:rsid w:val="009D0D9D"/>
    <w:rsid w:val="009D314C"/>
    <w:rsid w:val="009E1896"/>
    <w:rsid w:val="009E27EE"/>
    <w:rsid w:val="00A058AD"/>
    <w:rsid w:val="00A0658E"/>
    <w:rsid w:val="00A1401D"/>
    <w:rsid w:val="00A1471A"/>
    <w:rsid w:val="00A1685D"/>
    <w:rsid w:val="00A177CC"/>
    <w:rsid w:val="00A2518C"/>
    <w:rsid w:val="00A3431A"/>
    <w:rsid w:val="00A347DE"/>
    <w:rsid w:val="00A348C2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D6F7F"/>
    <w:rsid w:val="00AE6FF2"/>
    <w:rsid w:val="00AF33BF"/>
    <w:rsid w:val="00AF69CC"/>
    <w:rsid w:val="00B01B85"/>
    <w:rsid w:val="00B119F4"/>
    <w:rsid w:val="00B15219"/>
    <w:rsid w:val="00B154B4"/>
    <w:rsid w:val="00B22BBE"/>
    <w:rsid w:val="00B33036"/>
    <w:rsid w:val="00B35FDB"/>
    <w:rsid w:val="00B37134"/>
    <w:rsid w:val="00B40FC8"/>
    <w:rsid w:val="00B423F0"/>
    <w:rsid w:val="00B60F0E"/>
    <w:rsid w:val="00B722D1"/>
    <w:rsid w:val="00B80DD6"/>
    <w:rsid w:val="00B8367C"/>
    <w:rsid w:val="00B87B51"/>
    <w:rsid w:val="00B93B71"/>
    <w:rsid w:val="00B96A8B"/>
    <w:rsid w:val="00BA0A5C"/>
    <w:rsid w:val="00BA1439"/>
    <w:rsid w:val="00BB4360"/>
    <w:rsid w:val="00BC278B"/>
    <w:rsid w:val="00BC3E44"/>
    <w:rsid w:val="00BD06C3"/>
    <w:rsid w:val="00BD610D"/>
    <w:rsid w:val="00BF1F3F"/>
    <w:rsid w:val="00BF6547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115A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00DF6"/>
    <w:rsid w:val="00D165D7"/>
    <w:rsid w:val="00D212BC"/>
    <w:rsid w:val="00D34D9A"/>
    <w:rsid w:val="00D409DE"/>
    <w:rsid w:val="00D42C9B"/>
    <w:rsid w:val="00D47D38"/>
    <w:rsid w:val="00D65942"/>
    <w:rsid w:val="00D7532C"/>
    <w:rsid w:val="00DA2B7D"/>
    <w:rsid w:val="00DA67C7"/>
    <w:rsid w:val="00DC3F44"/>
    <w:rsid w:val="00DC5677"/>
    <w:rsid w:val="00DD146A"/>
    <w:rsid w:val="00DD3E9D"/>
    <w:rsid w:val="00DD5EA5"/>
    <w:rsid w:val="00DE64A6"/>
    <w:rsid w:val="00DE73EE"/>
    <w:rsid w:val="00E14552"/>
    <w:rsid w:val="00E15D59"/>
    <w:rsid w:val="00E21677"/>
    <w:rsid w:val="00E21B42"/>
    <w:rsid w:val="00E30517"/>
    <w:rsid w:val="00E34D03"/>
    <w:rsid w:val="00E42CC3"/>
    <w:rsid w:val="00E52D38"/>
    <w:rsid w:val="00E55512"/>
    <w:rsid w:val="00E65108"/>
    <w:rsid w:val="00E837B3"/>
    <w:rsid w:val="00E86A2B"/>
    <w:rsid w:val="00E878EE"/>
    <w:rsid w:val="00E87A96"/>
    <w:rsid w:val="00E91780"/>
    <w:rsid w:val="00EA74CD"/>
    <w:rsid w:val="00EB3286"/>
    <w:rsid w:val="00ED5CB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8180F"/>
    <w:rsid w:val="00FA4D5B"/>
    <w:rsid w:val="00FB7965"/>
    <w:rsid w:val="00FC0667"/>
    <w:rsid w:val="00FD47C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pkt">
    <w:name w:val="pkt"/>
    <w:basedOn w:val="Normalny"/>
    <w:rsid w:val="006E4F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518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518C"/>
    <w:rPr>
      <w:color w:val="800080"/>
      <w:u w:val="single"/>
    </w:rPr>
  </w:style>
  <w:style w:type="paragraph" w:customStyle="1" w:styleId="font5">
    <w:name w:val="font5"/>
    <w:basedOn w:val="Normalny"/>
    <w:rsid w:val="00A2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font6">
    <w:name w:val="font6"/>
    <w:basedOn w:val="Normalny"/>
    <w:rsid w:val="00A2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65">
    <w:name w:val="xl65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66">
    <w:name w:val="xl66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7">
    <w:name w:val="xl67"/>
    <w:basedOn w:val="Normalny"/>
    <w:rsid w:val="00A251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8">
    <w:name w:val="xl68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9">
    <w:name w:val="xl69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70">
    <w:name w:val="xl70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71">
    <w:name w:val="xl71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72">
    <w:name w:val="xl72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3">
    <w:name w:val="xl73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4">
    <w:name w:val="xl74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5">
    <w:name w:val="xl75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6">
    <w:name w:val="xl76"/>
    <w:basedOn w:val="Normalny"/>
    <w:rsid w:val="00A2518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A251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79">
    <w:name w:val="xl79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1">
    <w:name w:val="xl81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2">
    <w:name w:val="xl82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83">
    <w:name w:val="xl83"/>
    <w:basedOn w:val="Normalny"/>
    <w:rsid w:val="00A251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85">
    <w:name w:val="xl85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86">
    <w:name w:val="xl86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7">
    <w:name w:val="xl87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2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89">
    <w:name w:val="xl89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90">
    <w:name w:val="xl90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92">
    <w:name w:val="xl92"/>
    <w:basedOn w:val="Normalny"/>
    <w:rsid w:val="00A251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93">
    <w:name w:val="xl93"/>
    <w:basedOn w:val="Normalny"/>
    <w:rsid w:val="00A25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B115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115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55CE0-4DD0-4A29-B4CE-96FDFC51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1175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Zespół Szkół Rzemieślniczych</cp:lastModifiedBy>
  <cp:revision>3</cp:revision>
  <cp:lastPrinted>2019-11-15T10:34:00Z</cp:lastPrinted>
  <dcterms:created xsi:type="dcterms:W3CDTF">2020-11-27T09:13:00Z</dcterms:created>
  <dcterms:modified xsi:type="dcterms:W3CDTF">2020-11-27T09:30:00Z</dcterms:modified>
</cp:coreProperties>
</file>