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3C" w:rsidRPr="00A624F3" w:rsidRDefault="001A5A3C" w:rsidP="00C9086C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 w:rsidRPr="00FB138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</w:t>
      </w:r>
      <w:r w:rsidRPr="00A624F3"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  <w:t xml:space="preserve">Załącznik nr1                                                                                             </w:t>
      </w:r>
    </w:p>
    <w:p w:rsidR="001A5A3C" w:rsidRPr="00FB138D" w:rsidRDefault="001A5A3C" w:rsidP="00C9086C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FB138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............................................</w:t>
      </w:r>
    </w:p>
    <w:p w:rsidR="001A5A3C" w:rsidRPr="00FB138D" w:rsidRDefault="001A5A3C" w:rsidP="00C9086C">
      <w:pPr>
        <w:spacing w:after="0" w:line="240" w:lineRule="auto"/>
        <w:jc w:val="right"/>
        <w:rPr>
          <w:rFonts w:ascii="Times New Roman" w:hAnsi="Times New Roman"/>
          <w:bCs/>
        </w:rPr>
      </w:pPr>
      <w:r w:rsidRPr="00FB138D">
        <w:rPr>
          <w:rFonts w:ascii="Times New Roman" w:hAnsi="Times New Roman"/>
          <w:bCs/>
        </w:rPr>
        <w:t xml:space="preserve">                                                                                                          </w:t>
      </w:r>
      <w:r w:rsidRPr="00FB138D">
        <w:rPr>
          <w:rFonts w:ascii="Times New Roman" w:hAnsi="Times New Roman"/>
          <w:bCs/>
          <w:sz w:val="18"/>
          <w:szCs w:val="18"/>
        </w:rPr>
        <w:t xml:space="preserve">  (miejscowość i data)</w:t>
      </w:r>
    </w:p>
    <w:p w:rsidR="001A5A3C" w:rsidRPr="00FB138D" w:rsidRDefault="001A5A3C" w:rsidP="00C9086C">
      <w:pPr>
        <w:keepNext/>
        <w:spacing w:after="120"/>
        <w:jc w:val="center"/>
        <w:outlineLvl w:val="0"/>
        <w:rPr>
          <w:rFonts w:ascii="Times New Roman" w:hAnsi="Times New Roman"/>
          <w:b/>
          <w:bCs/>
          <w:lang w:val="de-DE"/>
        </w:rPr>
      </w:pPr>
      <w:r w:rsidRPr="00FB138D">
        <w:rPr>
          <w:rFonts w:ascii="Times New Roman" w:hAnsi="Times New Roman"/>
          <w:b/>
          <w:bCs/>
          <w:lang w:val="de-DE"/>
        </w:rPr>
        <w:t>OFERTA   CENOWA</w:t>
      </w:r>
    </w:p>
    <w:p w:rsidR="001A5A3C" w:rsidRPr="00FB138D" w:rsidRDefault="001A5A3C" w:rsidP="00C9086C">
      <w:pPr>
        <w:jc w:val="center"/>
        <w:outlineLvl w:val="0"/>
        <w:rPr>
          <w:rFonts w:ascii="Times New Roman" w:hAnsi="Times New Roman"/>
        </w:rPr>
      </w:pPr>
      <w:r w:rsidRPr="00FB138D">
        <w:rPr>
          <w:rFonts w:ascii="Times New Roman" w:hAnsi="Times New Roman"/>
        </w:rPr>
        <w:t xml:space="preserve">w odpowiedzi na zaproszenie do złożenia oferty dotyczącej </w:t>
      </w:r>
      <w:r>
        <w:t>„</w:t>
      </w:r>
      <w:r w:rsidRPr="004F6A34">
        <w:rPr>
          <w:rFonts w:ascii="Times New Roman" w:hAnsi="Times New Roman"/>
          <w:b/>
        </w:rPr>
        <w:t>Dostawę środków</w:t>
      </w:r>
      <w:r>
        <w:rPr>
          <w:b/>
        </w:rPr>
        <w:t xml:space="preserve"> </w:t>
      </w:r>
      <w:r w:rsidRPr="00BF6A12">
        <w:rPr>
          <w:rFonts w:ascii="Times New Roman" w:hAnsi="Times New Roman"/>
          <w:b/>
        </w:rPr>
        <w:t>czystości do</w:t>
      </w:r>
      <w:r w:rsidRPr="00BF6A12">
        <w:rPr>
          <w:rStyle w:val="apple-style-span"/>
          <w:rFonts w:ascii="Times New Roman" w:hAnsi="Times New Roman"/>
          <w:b/>
        </w:rPr>
        <w:t xml:space="preserve"> Zespołu Szkół Rzemieślniczych przy ulicy Chmielewskiego 19 w Szczecinie</w:t>
      </w:r>
      <w:r w:rsidRPr="00BF6A12">
        <w:rPr>
          <w:rFonts w:ascii="Times New Roman" w:hAnsi="Times New Roman"/>
          <w:i/>
        </w:rPr>
        <w:t>”.</w:t>
      </w:r>
      <w:r>
        <w:rPr>
          <w:rFonts w:ascii="Times New Roman" w:hAnsi="Times New Roman"/>
        </w:rPr>
        <w:t xml:space="preserve"> </w:t>
      </w:r>
      <w:r w:rsidRPr="00FB138D">
        <w:rPr>
          <w:rFonts w:ascii="Times New Roman" w:hAnsi="Times New Roman"/>
        </w:rPr>
        <w:t>oferujemy wykonanie całości zamówienia :</w:t>
      </w:r>
    </w:p>
    <w:p w:rsidR="001A5A3C" w:rsidRDefault="001A5A3C" w:rsidP="00C9086C">
      <w:pPr>
        <w:rPr>
          <w:rFonts w:ascii="Times New Roman" w:hAnsi="Times New Roman"/>
          <w:bCs/>
        </w:rPr>
      </w:pPr>
      <w:r w:rsidRPr="00FB138D">
        <w:rPr>
          <w:rFonts w:ascii="Times New Roman" w:hAnsi="Times New Roman"/>
          <w:bCs/>
        </w:rPr>
        <w:t xml:space="preserve">Nazwa Wykonawcy (firma) ........................................................................................................................Adres siedziby Wykonawcy: </w:t>
      </w:r>
    </w:p>
    <w:p w:rsidR="001A5A3C" w:rsidRPr="00FB138D" w:rsidRDefault="001A5A3C" w:rsidP="00C9086C">
      <w:pPr>
        <w:rPr>
          <w:rFonts w:ascii="Times New Roman" w:hAnsi="Times New Roman"/>
          <w:bCs/>
        </w:rPr>
      </w:pPr>
      <w:r w:rsidRPr="00FB138D">
        <w:rPr>
          <w:rFonts w:ascii="Times New Roman" w:hAnsi="Times New Roman"/>
          <w:bCs/>
        </w:rPr>
        <w:t>........................................................................................................................</w:t>
      </w:r>
    </w:p>
    <w:p w:rsidR="001A5A3C" w:rsidRPr="00FB138D" w:rsidRDefault="001A5A3C" w:rsidP="004049A5">
      <w:pPr>
        <w:rPr>
          <w:rFonts w:ascii="Times New Roman" w:hAnsi="Times New Roman"/>
        </w:rPr>
      </w:pPr>
      <w:r w:rsidRPr="00FB138D">
        <w:rPr>
          <w:rFonts w:ascii="Times New Roman" w:hAnsi="Times New Roman"/>
        </w:rPr>
        <w:t>REGON.......................</w:t>
      </w:r>
      <w:r>
        <w:rPr>
          <w:rFonts w:ascii="Times New Roman" w:hAnsi="Times New Roman"/>
        </w:rPr>
        <w:t xml:space="preserve">................ </w:t>
      </w:r>
      <w:r w:rsidRPr="00FB138D">
        <w:rPr>
          <w:rFonts w:ascii="Times New Roman" w:hAnsi="Times New Roman"/>
        </w:rPr>
        <w:t xml:space="preserve"> Nr NIP ...................................</w:t>
      </w:r>
      <w:r>
        <w:rPr>
          <w:rFonts w:ascii="Times New Roman" w:hAnsi="Times New Roman"/>
        </w:rPr>
        <w:t>..............</w:t>
      </w:r>
      <w:r w:rsidRPr="00FB138D">
        <w:rPr>
          <w:rFonts w:ascii="Times New Roman" w:hAnsi="Times New Roman"/>
        </w:rPr>
        <w:t>Nr konta bankowego: ....................................................................</w:t>
      </w:r>
      <w:r>
        <w:rPr>
          <w:rFonts w:ascii="Times New Roman" w:hAnsi="Times New Roman"/>
        </w:rPr>
        <w:t>..................</w:t>
      </w:r>
    </w:p>
    <w:p w:rsidR="001A5A3C" w:rsidRPr="00FB138D" w:rsidRDefault="001A5A3C" w:rsidP="004049A5">
      <w:pPr>
        <w:rPr>
          <w:rFonts w:ascii="Times New Roman" w:hAnsi="Times New Roman"/>
          <w:lang w:val="de-DE"/>
        </w:rPr>
      </w:pPr>
      <w:proofErr w:type="spellStart"/>
      <w:r w:rsidRPr="00FB138D">
        <w:rPr>
          <w:rFonts w:ascii="Times New Roman" w:hAnsi="Times New Roman"/>
          <w:lang w:val="de-DE"/>
        </w:rPr>
        <w:t>nr</w:t>
      </w:r>
      <w:proofErr w:type="spellEnd"/>
      <w:r w:rsidRPr="00FB138D">
        <w:rPr>
          <w:rFonts w:ascii="Times New Roman" w:hAnsi="Times New Roman"/>
          <w:lang w:val="de-DE"/>
        </w:rPr>
        <w:t xml:space="preserve"> </w:t>
      </w:r>
      <w:proofErr w:type="spellStart"/>
      <w:r w:rsidRPr="00FB138D">
        <w:rPr>
          <w:rFonts w:ascii="Times New Roman" w:hAnsi="Times New Roman"/>
          <w:lang w:val="de-DE"/>
        </w:rPr>
        <w:t>telefonu</w:t>
      </w:r>
      <w:proofErr w:type="spellEnd"/>
      <w:r w:rsidRPr="00FB138D">
        <w:rPr>
          <w:rFonts w:ascii="Times New Roman" w:hAnsi="Times New Roman"/>
          <w:lang w:val="de-DE"/>
        </w:rPr>
        <w:t xml:space="preserve"> ....................................................... </w:t>
      </w:r>
      <w:proofErr w:type="spellStart"/>
      <w:r w:rsidRPr="00FB138D">
        <w:rPr>
          <w:rFonts w:ascii="Times New Roman" w:hAnsi="Times New Roman"/>
          <w:lang w:val="de-DE"/>
        </w:rPr>
        <w:t>nr</w:t>
      </w:r>
      <w:proofErr w:type="spellEnd"/>
      <w:r w:rsidRPr="00FB138D">
        <w:rPr>
          <w:rFonts w:ascii="Times New Roman" w:hAnsi="Times New Roman"/>
          <w:lang w:val="de-DE"/>
        </w:rPr>
        <w:t xml:space="preserve"> </w:t>
      </w:r>
      <w:proofErr w:type="spellStart"/>
      <w:r w:rsidRPr="00FB138D">
        <w:rPr>
          <w:rFonts w:ascii="Times New Roman" w:hAnsi="Times New Roman"/>
          <w:lang w:val="de-DE"/>
        </w:rPr>
        <w:t>faxu</w:t>
      </w:r>
      <w:proofErr w:type="spellEnd"/>
      <w:r w:rsidRPr="00FB138D">
        <w:rPr>
          <w:rFonts w:ascii="Times New Roman" w:hAnsi="Times New Roman"/>
          <w:lang w:val="de-DE"/>
        </w:rPr>
        <w:t xml:space="preserve"> .........................................................e-</w:t>
      </w:r>
      <w:proofErr w:type="spellStart"/>
      <w:r w:rsidRPr="00FB138D">
        <w:rPr>
          <w:rFonts w:ascii="Times New Roman" w:hAnsi="Times New Roman"/>
          <w:lang w:val="de-DE"/>
        </w:rPr>
        <w:t>mail</w:t>
      </w:r>
      <w:proofErr w:type="spellEnd"/>
      <w:r w:rsidRPr="00FB138D">
        <w:rPr>
          <w:rFonts w:ascii="Times New Roman" w:hAnsi="Times New Roman"/>
          <w:lang w:val="de-DE"/>
        </w:rPr>
        <w:t xml:space="preserve">  ..................................................................................</w:t>
      </w:r>
    </w:p>
    <w:tbl>
      <w:tblPr>
        <w:tblW w:w="11345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5981"/>
        <w:gridCol w:w="859"/>
        <w:gridCol w:w="900"/>
        <w:gridCol w:w="1260"/>
        <w:gridCol w:w="1800"/>
      </w:tblGrid>
      <w:tr w:rsidR="0044599E" w:rsidRPr="00FB138D" w:rsidTr="0044599E">
        <w:trPr>
          <w:trHeight w:val="8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99E" w:rsidRPr="00FB138D" w:rsidRDefault="0044599E" w:rsidP="00C9086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FB138D">
              <w:rPr>
                <w:rFonts w:ascii="Times New Roman" w:hAnsi="Times New Roman"/>
                <w:lang w:eastAsia="pl-PL"/>
              </w:rPr>
              <w:t> </w:t>
            </w:r>
            <w:r>
              <w:rPr>
                <w:rFonts w:ascii="Times New Roman" w:hAnsi="Times New Roman"/>
                <w:lang w:eastAsia="pl-PL"/>
              </w:rPr>
              <w:t>L.p.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138D">
              <w:rPr>
                <w:rFonts w:ascii="Times New Roman" w:hAnsi="Times New Roman"/>
                <w:b/>
                <w:bCs/>
                <w:lang w:eastAsia="pl-PL"/>
              </w:rPr>
              <w:t>Rodzaj materiału (jednostka miary)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138D">
              <w:rPr>
                <w:rFonts w:ascii="Times New Roman" w:hAnsi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138D">
              <w:rPr>
                <w:rFonts w:ascii="Times New Roman" w:hAnsi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FB138D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138D">
              <w:rPr>
                <w:rFonts w:ascii="Times New Roman" w:hAnsi="Times New Roman"/>
                <w:b/>
                <w:bCs/>
                <w:lang w:eastAsia="pl-PL"/>
              </w:rPr>
              <w:t xml:space="preserve">Cena jednostkowa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brutto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FB138D">
              <w:rPr>
                <w:rFonts w:ascii="Times New Roman" w:hAnsi="Times New Roman"/>
                <w:b/>
                <w:bCs/>
                <w:lang w:eastAsia="pl-PL"/>
              </w:rPr>
              <w:t>Wartość brutto</w:t>
            </w:r>
          </w:p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541C2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kol. 4</w:t>
            </w:r>
            <w:r w:rsidRPr="00541C28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kol.5</w:t>
            </w:r>
            <w:r w:rsidRPr="00541C2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599E" w:rsidRPr="00FB138D" w:rsidTr="0044599E">
        <w:trPr>
          <w:trHeight w:val="8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4599E">
              <w:rPr>
                <w:rFonts w:ascii="Times New Roman" w:hAnsi="Times New Roman"/>
                <w:b/>
                <w:lang w:eastAsia="pl-PL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4599E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4599E"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9E" w:rsidRPr="0044599E" w:rsidRDefault="0044599E" w:rsidP="00445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6</w:t>
            </w: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do ręcznego mycia naczyń usuwający zanieczyszczenia organiczne i tłuszcze oraz odbarwienia po kawie i herbacie Ludwik 5 l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do ręcznego mycia naczyń usuwający zanieczyszczenia organiczne i tłuszcze oraz odbarwienia po kawie i herbacie Ludwik 0,5 l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CLIN płyn do mycia szyb 500 ml butelka z rozpylaczem, przezroczysty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uniwersalny do czyszczenia podłóg, glazury, ścian o delikatnej kompozycji  zapachowej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Ajax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1 l  lub produkt równoważny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Cera-Clean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koncentrat 10 l preparat gruntownie czyszczący do powierzchni zmywalnych, wyciągający brud z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mikroporów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. Wartość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(koncentrat): 13, Wartość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(roztwór1%): 10-11.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Cera-Clean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koncentrat 1 l preparat gruntownie czyszczący do powierzchni zmywalnych, wyciągający brud z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mikroporów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. Wartość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(koncentrat): 13, Wartość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(roztwór1%): 10-11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czyszcząco-dezynfekujący w butelce z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aplikatorem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, na bazie chloru, bakteriobójczy, wirusobójczy, grzybobójczy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Domestos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 750 ml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Mydło do rąk w płynie o  właściwościach antybakteryjnych, nie powodujące podrażnień  5 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Mleczko do czyszczenia środek aktywnie usuwający brud, pozostałości po tłuszczach, Cif 750 ml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Ręcznik celulozowy, 2 warstwowy biały, długość 60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>. Pakowany po 12 rolek.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7774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 w:rsidP="00777401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Ręczniki typu ZZ 20 bind, po 200 sztuk ręcznika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Karton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Papier toaletowy bielony makulaturowy JUMBO, min 65% bieli, 130 m/dł. 2 warstwowy, op. 12 szt</w:t>
            </w:r>
            <w:r w:rsidR="00FB11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4599E"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4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Worki na śmieci HDPE 35l/50 szt</w:t>
            </w:r>
            <w:r w:rsidR="00FB110D">
              <w:rPr>
                <w:rFonts w:ascii="Times New Roman" w:hAnsi="Times New Roman"/>
                <w:sz w:val="20"/>
                <w:szCs w:val="20"/>
              </w:rPr>
              <w:t>.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Worki na śmieci HDPE 60 l/50 szt</w:t>
            </w:r>
            <w:r w:rsidR="00FB11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Worki na śmieci HDPE120 l /25 szt</w:t>
            </w:r>
            <w:r w:rsidR="00FB11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Worki na śmieci LDPE 240 l /10 szt</w:t>
            </w:r>
            <w:r w:rsidR="00FB11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777401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01" w:rsidRPr="0044599E" w:rsidRDefault="007774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Cilit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Bang kamień i brud 1l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01" w:rsidRDefault="00777401" w:rsidP="00777401">
            <w:pPr>
              <w:jc w:val="center"/>
            </w:pPr>
            <w:r w:rsidRPr="0080315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01" w:rsidRPr="0044599E" w:rsidRDefault="00777401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777401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401" w:rsidRPr="0044599E" w:rsidRDefault="00777401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Płyn do mycia pow. kuchennych Sin-Lux 600 ml z rozpylaczem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01" w:rsidRDefault="00777401" w:rsidP="00777401">
            <w:pPr>
              <w:jc w:val="center"/>
            </w:pPr>
            <w:r w:rsidRPr="00803157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01" w:rsidRPr="0044599E" w:rsidRDefault="00777401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401" w:rsidRPr="00FB138D" w:rsidRDefault="00777401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Serwetki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dyspenserowe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1/8 33/1000 op.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777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Serwetki gastronomiczne 2 warstwy, składane, różne kolory, op. 200 szt.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 w:rsidP="00777401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Zmywak</w:t>
            </w:r>
            <w:r w:rsidR="00777401">
              <w:rPr>
                <w:rFonts w:ascii="Times New Roman" w:hAnsi="Times New Roman"/>
                <w:sz w:val="20"/>
                <w:szCs w:val="20"/>
              </w:rPr>
              <w:t xml:space="preserve"> kuchenny gąbka do mycia naczyń, duża,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 5 szt. w op.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777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4599E"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Zmywak gąbka do teflonu srebrna/złota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777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Proszek do czyszczenia, wybielający 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Ajax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500g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 w:rsidP="00D30D53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Sidolux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D53">
              <w:rPr>
                <w:rFonts w:ascii="Times New Roman" w:hAnsi="Times New Roman"/>
                <w:sz w:val="20"/>
                <w:szCs w:val="20"/>
              </w:rPr>
              <w:t>środek do ochrony i nabłyszczania powierzchni PCV, linoleum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5l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duży mega bawełna dł.250mm, min. 280g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akrylowy niebieski, szer. 100 cm, do zamiatania podłóg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Wkład bawełniany kompatybilny ze stelażem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Speedy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40 cm, typu TTS zielony. Pętelkowy z kolorowymi metkami do oznaczenia różnych stref sprzątania.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FB11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do maszynowego mycia naczyń</w:t>
            </w:r>
            <w:r w:rsidR="0044599E" w:rsidRPr="0044599E">
              <w:rPr>
                <w:rFonts w:ascii="Times New Roman" w:hAnsi="Times New Roman"/>
                <w:sz w:val="20"/>
                <w:szCs w:val="20"/>
              </w:rPr>
              <w:t xml:space="preserve"> i szkła bez 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zwartości</w:t>
            </w:r>
            <w:r w:rsidR="0044599E" w:rsidRPr="0044599E">
              <w:rPr>
                <w:rFonts w:ascii="Times New Roman" w:hAnsi="Times New Roman"/>
                <w:sz w:val="20"/>
                <w:szCs w:val="20"/>
              </w:rPr>
              <w:t xml:space="preserve"> chloru o obniżonej zawartości fosforanów 25 kg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Płyn do nabłyszczania naczyń w zmywarkach gastronomicznych profesjonalnych 12 kg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Sól do zmywarek 25 kg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Tabletki do zmywarki 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Somat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30D53">
              <w:rPr>
                <w:rFonts w:ascii="Times New Roman" w:hAnsi="Times New Roman"/>
                <w:sz w:val="20"/>
                <w:szCs w:val="20"/>
              </w:rPr>
              <w:t>Classic</w:t>
            </w:r>
            <w:proofErr w:type="spellEnd"/>
            <w:r w:rsidR="00D30D53">
              <w:rPr>
                <w:rFonts w:ascii="Times New Roman" w:hAnsi="Times New Roman"/>
                <w:sz w:val="20"/>
                <w:szCs w:val="20"/>
              </w:rPr>
              <w:t xml:space="preserve"> op.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do zmywarki 10l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do mycia pieców konwekcyjno-parowych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Unox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Det&amp;Rinse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5 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Płyn do dezynfekcji rąk, powierzchni i </w:t>
            </w:r>
            <w:r w:rsidR="00FB110D" w:rsidRPr="0044599E">
              <w:rPr>
                <w:rFonts w:ascii="Times New Roman" w:hAnsi="Times New Roman"/>
                <w:sz w:val="20"/>
                <w:szCs w:val="20"/>
              </w:rPr>
              <w:t>urządzeń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o działaniu wirusobójczym, bakteriobójczym, grzybobójczym 5 l. Produkt do powszechnego stosowania oraz do zastosowania w obszarze medycznym.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D30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Rękawice nitrylowe niebieskie,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bezpudrowe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>, jednorazowe op.100 różne rozmiary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A22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Wiadro z wyciskaczem do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sznurkowych 10 l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Wileda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Kij drewniany do miotły,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140 cm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Kostka do WC z koszykiem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D30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599E" w:rsidRPr="0044599E"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Ścierka z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XXL 50x60 cm i 32x33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Zamiatacz 30 cm sztuczne, gęste  włosie, z gwintem na kij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Szczotka do WC z plastikową podstawką komplet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D30D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Szczoteczka do rąk żelazko YORK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Szczotka do zamiatania terenów zewnętrznych, włosie PCV, wąska, umożliwiająca sprzątanie trudnodostępnych miejsc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Preparat w granulkach do udrażniania rur, syfonów, odpływów i przewodów kanalizacyjnych na bazie wodorotlenku sodowego Kret 0,5 kg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 w:rsidP="00FD1EB0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Ściąga</w:t>
            </w:r>
            <w:r w:rsidR="00FD1EB0">
              <w:rPr>
                <w:rFonts w:ascii="Times New Roman" w:hAnsi="Times New Roman"/>
                <w:sz w:val="20"/>
                <w:szCs w:val="20"/>
              </w:rPr>
              <w:t>czka gumowa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EB0">
              <w:rPr>
                <w:rFonts w:ascii="Times New Roman" w:hAnsi="Times New Roman"/>
                <w:sz w:val="20"/>
                <w:szCs w:val="20"/>
              </w:rPr>
              <w:t>do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 podłóg </w:t>
            </w:r>
            <w:r w:rsidR="00FD1EB0">
              <w:rPr>
                <w:rFonts w:ascii="Times New Roman" w:hAnsi="Times New Roman"/>
                <w:sz w:val="20"/>
                <w:szCs w:val="20"/>
              </w:rPr>
              <w:t xml:space="preserve"> szerokość ok. 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40 cm z kijem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Gąbka kąpielowa duża miękka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Odświeżacz powietrza o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>. 400 ml, spray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 w:rsidP="00FD1EB0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Wkładk</w:t>
            </w:r>
            <w:r w:rsidR="00FD1EB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>zapachow</w:t>
            </w:r>
            <w:r w:rsidR="00FD1EB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4599E">
              <w:rPr>
                <w:rFonts w:ascii="Times New Roman" w:hAnsi="Times New Roman"/>
                <w:sz w:val="20"/>
                <w:szCs w:val="20"/>
              </w:rPr>
              <w:t xml:space="preserve">do pisuarów </w:t>
            </w:r>
            <w:proofErr w:type="spellStart"/>
            <w:r w:rsidR="00FD1EB0">
              <w:rPr>
                <w:rFonts w:ascii="Times New Roman" w:hAnsi="Times New Roman"/>
                <w:sz w:val="20"/>
                <w:szCs w:val="20"/>
              </w:rPr>
              <w:t>V-Screen</w:t>
            </w:r>
            <w:proofErr w:type="spellEnd"/>
            <w:r w:rsidR="00FD1EB0">
              <w:rPr>
                <w:rFonts w:ascii="Times New Roman" w:hAnsi="Times New Roman"/>
                <w:sz w:val="20"/>
                <w:szCs w:val="20"/>
              </w:rPr>
              <w:t xml:space="preserve"> op. 12 szt.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FD1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FD1E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 xml:space="preserve">Proszek </w:t>
            </w:r>
            <w:proofErr w:type="spellStart"/>
            <w:r w:rsidRPr="0044599E">
              <w:rPr>
                <w:rFonts w:ascii="Times New Roman" w:hAnsi="Times New Roman"/>
                <w:sz w:val="20"/>
                <w:szCs w:val="20"/>
              </w:rPr>
              <w:t>Vizir</w:t>
            </w:r>
            <w:proofErr w:type="spellEnd"/>
            <w:r w:rsidRPr="0044599E">
              <w:rPr>
                <w:rFonts w:ascii="Times New Roman" w:hAnsi="Times New Roman"/>
                <w:sz w:val="20"/>
                <w:szCs w:val="20"/>
              </w:rPr>
              <w:t xml:space="preserve"> 10,5 kg do prania kolorowego i białego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Lenor płyn do płukania 5 l niebieski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ACE wybielacz 1l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D30D53" w:rsidP="00FD1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Miotła antystatyczna</w:t>
            </w:r>
            <w:r w:rsidR="00000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EB0">
              <w:rPr>
                <w:rFonts w:ascii="Times New Roman" w:hAnsi="Times New Roman"/>
                <w:sz w:val="20"/>
                <w:szCs w:val="20"/>
              </w:rPr>
              <w:t xml:space="preserve">z gumowym włosiem do zamiatania, szerokość ok. </w:t>
            </w:r>
            <w:r w:rsidR="0044599E" w:rsidRPr="0044599E">
              <w:rPr>
                <w:rFonts w:ascii="Times New Roman" w:hAnsi="Times New Roman"/>
                <w:sz w:val="20"/>
                <w:szCs w:val="20"/>
              </w:rPr>
              <w:t>30 cm z kijem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Miotełka do kurzu teleskopowa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Pasta BHP 500g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Ściereczki kuchenne na rolce na mokro i sucho 250 listków 20 x 37 cm .Nie pozostawiają luźnych włókien na czyszczonych powierzchniach. Posiadają perforacje ułatwiającą odrywanie poszczególnych ściereczek. Różne kolory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rolka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4599E" w:rsidRPr="00FB138D" w:rsidTr="0044599E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FB138D">
            <w:pPr>
              <w:numPr>
                <w:ilvl w:val="0"/>
                <w:numId w:val="7"/>
              </w:numPr>
              <w:tabs>
                <w:tab w:val="clear" w:pos="720"/>
                <w:tab w:val="num" w:pos="115"/>
              </w:tabs>
              <w:spacing w:after="0" w:line="240" w:lineRule="auto"/>
              <w:ind w:left="115" w:hanging="115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99E" w:rsidRPr="0044599E" w:rsidRDefault="0044599E" w:rsidP="00FD1EB0">
            <w:pPr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Szczotka myjka długa kuchenna do naczyń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99E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9E" w:rsidRPr="0044599E" w:rsidRDefault="0044599E">
            <w:pPr>
              <w:jc w:val="center"/>
              <w:rPr>
                <w:rFonts w:ascii="Times New Roman" w:hAnsi="Times New Roman"/>
              </w:rPr>
            </w:pPr>
            <w:r w:rsidRPr="0044599E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99E" w:rsidRPr="00FB138D" w:rsidRDefault="0044599E" w:rsidP="00C90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1A5A3C" w:rsidRPr="00FB138D" w:rsidRDefault="001A5A3C" w:rsidP="00C9086C">
      <w:pPr>
        <w:rPr>
          <w:rFonts w:ascii="Times New Roman" w:hAnsi="Times New Roman"/>
          <w:b/>
          <w:bCs/>
        </w:rPr>
      </w:pPr>
    </w:p>
    <w:p w:rsidR="001A5A3C" w:rsidRPr="00FB138D" w:rsidRDefault="001A5A3C" w:rsidP="00C9086C">
      <w:pPr>
        <w:jc w:val="both"/>
        <w:rPr>
          <w:rFonts w:ascii="Times New Roman" w:hAnsi="Times New Roman"/>
          <w:bCs/>
        </w:rPr>
      </w:pPr>
      <w:r w:rsidRPr="00FB138D">
        <w:rPr>
          <w:rFonts w:ascii="Times New Roman" w:hAnsi="Times New Roman"/>
          <w:bCs/>
        </w:rPr>
        <w:t>Oferujemy wykonanie zamówienia za cenę ogólną:</w:t>
      </w:r>
    </w:p>
    <w:p w:rsidR="001A5A3C" w:rsidRPr="00FB138D" w:rsidRDefault="001A5A3C" w:rsidP="00D77CE9">
      <w:pPr>
        <w:jc w:val="both"/>
        <w:rPr>
          <w:rFonts w:ascii="Times New Roman" w:hAnsi="Times New Roman"/>
          <w:bCs/>
        </w:rPr>
      </w:pPr>
      <w:r w:rsidRPr="00FB138D">
        <w:rPr>
          <w:rFonts w:ascii="Times New Roman" w:hAnsi="Times New Roman"/>
          <w:bCs/>
        </w:rPr>
        <w:t>brutto………………………..................................</w:t>
      </w:r>
      <w:r w:rsidRPr="00FB138D">
        <w:rPr>
          <w:rFonts w:ascii="Times New Roman" w:hAnsi="Times New Roman"/>
          <w:bCs/>
        </w:rPr>
        <w:tab/>
        <w:t xml:space="preserve">zł (słownie……............................................................................................……………………………………zł) </w:t>
      </w:r>
      <w:r w:rsidRPr="00FB138D">
        <w:rPr>
          <w:rFonts w:ascii="Times New Roman" w:hAnsi="Times New Roman"/>
          <w:bCs/>
        </w:rPr>
        <w:br/>
        <w:t>w tym podatek VAT ………  zł  (słownie………………………………...………………………..zł), zgodnie z powyższą kalkulacją cenową.</w:t>
      </w:r>
    </w:p>
    <w:p w:rsidR="001A5A3C" w:rsidRPr="00FB138D" w:rsidRDefault="001A5A3C" w:rsidP="00C9086C">
      <w:pPr>
        <w:rPr>
          <w:rFonts w:ascii="Times New Roman" w:hAnsi="Times New Roman"/>
          <w:b/>
          <w:bCs/>
          <w:i/>
        </w:rPr>
      </w:pPr>
      <w:r w:rsidRPr="00FB138D">
        <w:rPr>
          <w:rFonts w:ascii="Times New Roman" w:hAnsi="Times New Roman"/>
          <w:b/>
          <w:bCs/>
          <w:i/>
        </w:rPr>
        <w:t>Oświadczamy, że:</w:t>
      </w:r>
    </w:p>
    <w:p w:rsidR="001A5A3C" w:rsidRPr="00FB138D" w:rsidRDefault="001A5A3C" w:rsidP="00C9086C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rPr>
          <w:rFonts w:ascii="Times New Roman" w:hAnsi="Times New Roman"/>
        </w:rPr>
      </w:pPr>
      <w:r w:rsidRPr="00FB138D">
        <w:rPr>
          <w:rFonts w:ascii="Times New Roman" w:hAnsi="Times New Roman"/>
        </w:rPr>
        <w:t>Zapoznaliśmy się z treścią Zapytania ofertowego i nie wnosimy do niej zastrzeżeń;</w:t>
      </w:r>
    </w:p>
    <w:p w:rsidR="001A5A3C" w:rsidRPr="00FB138D" w:rsidRDefault="001A5A3C" w:rsidP="00C9086C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rPr>
          <w:rFonts w:ascii="Times New Roman" w:hAnsi="Times New Roman"/>
        </w:rPr>
      </w:pPr>
      <w:r w:rsidRPr="00FB138D">
        <w:rPr>
          <w:rFonts w:ascii="Times New Roman" w:hAnsi="Times New Roman"/>
        </w:rPr>
        <w:t>Ceny przez nas zaproponowane są ostateczne i nie będą podlegać żadnym zmianom i negocjacjom w okresie obowiązywania umowy;</w:t>
      </w:r>
    </w:p>
    <w:p w:rsidR="001A5A3C" w:rsidRPr="00FB138D" w:rsidRDefault="001A5A3C" w:rsidP="00E2559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FB138D">
        <w:rPr>
          <w:rFonts w:ascii="Times New Roman" w:hAnsi="Times New Roman"/>
        </w:rPr>
        <w:t>Cena ofertowa przez nas zaproponowana zawiera wszelkie koszty związane z realizacją zamówienia;</w:t>
      </w:r>
    </w:p>
    <w:p w:rsidR="001A5A3C" w:rsidRPr="00FB138D" w:rsidRDefault="001A5A3C" w:rsidP="00E25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</w:rPr>
      </w:pPr>
      <w:r w:rsidRPr="00FB138D">
        <w:rPr>
          <w:rFonts w:ascii="Times New Roman" w:hAnsi="Times New Roman"/>
          <w:spacing w:val="-4"/>
        </w:rPr>
        <w:t>Oświadczam, że jesteśmy związani niniejszą ofertą przez okres 30 dni od upływu terminu składania ofert.</w:t>
      </w:r>
    </w:p>
    <w:p w:rsidR="001A5A3C" w:rsidRPr="00FB138D" w:rsidRDefault="001A5A3C" w:rsidP="00E2559C">
      <w:pPr>
        <w:numPr>
          <w:ilvl w:val="0"/>
          <w:numId w:val="2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B138D">
        <w:rPr>
          <w:rFonts w:ascii="Times New Roman" w:hAnsi="Times New Roman"/>
        </w:rPr>
        <w:lastRenderedPageBreak/>
        <w:t>Oświadczamy, że wzór umowy będący załącznikiem  do zaproszenia do złożenia oferty akceptujemy bez zastrzeżeń i zobowiązujemy się w przypadku wyboru naszej oferty do zawarcia umowy na wymienionych w niej warunkach w miejscu i terminie wyznaczonym przez zamawiającego.</w:t>
      </w:r>
    </w:p>
    <w:p w:rsidR="001A5A3C" w:rsidRPr="00FB138D" w:rsidRDefault="001A5A3C" w:rsidP="004C345B">
      <w:pPr>
        <w:numPr>
          <w:ilvl w:val="0"/>
          <w:numId w:val="2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B138D">
        <w:rPr>
          <w:rFonts w:ascii="Times New Roman" w:hAnsi="Times New Roman"/>
        </w:rPr>
        <w:t>Czy Wykonawca jest czynnym płatnikiem podatku od towarów i usług (VAT) **</w:t>
      </w:r>
    </w:p>
    <w:p w:rsidR="001A5A3C" w:rsidRPr="00FB138D" w:rsidRDefault="001A5A3C" w:rsidP="004C345B">
      <w:pPr>
        <w:pStyle w:val="Tekstpodstawowy3"/>
        <w:spacing w:after="0" w:line="240" w:lineRule="auto"/>
        <w:ind w:right="-284"/>
        <w:rPr>
          <w:rFonts w:ascii="Times New Roman" w:hAnsi="Times New Roman"/>
          <w:sz w:val="20"/>
        </w:rPr>
      </w:pPr>
      <w:r w:rsidRPr="00FB138D">
        <w:rPr>
          <w:rFonts w:ascii="Times New Roman" w:hAnsi="Times New Roman"/>
          <w:sz w:val="20"/>
        </w:rPr>
        <w:t xml:space="preserve">          </w:t>
      </w:r>
      <w:r w:rsidRPr="00FB138D">
        <w:rPr>
          <w:rFonts w:ascii="Times New Roman" w:hAnsi="Times New Roman"/>
          <w:sz w:val="20"/>
          <w:szCs w:val="20"/>
        </w:rPr>
        <w:sym w:font="Wingdings" w:char="F0A8"/>
      </w:r>
      <w:r w:rsidRPr="00FB138D">
        <w:rPr>
          <w:rFonts w:ascii="Times New Roman" w:hAnsi="Times New Roman"/>
          <w:sz w:val="20"/>
        </w:rPr>
        <w:t xml:space="preserve"> Tak </w:t>
      </w:r>
    </w:p>
    <w:p w:rsidR="001A5A3C" w:rsidRPr="00FB138D" w:rsidRDefault="001A5A3C" w:rsidP="004C345B">
      <w:pPr>
        <w:pStyle w:val="Tekstpodstawowy3"/>
        <w:spacing w:after="0" w:line="240" w:lineRule="auto"/>
        <w:ind w:left="357" w:right="-284"/>
        <w:rPr>
          <w:rFonts w:ascii="Times New Roman" w:hAnsi="Times New Roman"/>
          <w:sz w:val="20"/>
        </w:rPr>
      </w:pPr>
      <w:r w:rsidRPr="00FB138D">
        <w:rPr>
          <w:rFonts w:ascii="Times New Roman" w:hAnsi="Times New Roman"/>
          <w:sz w:val="20"/>
        </w:rPr>
        <w:t xml:space="preserve">    </w:t>
      </w:r>
      <w:r w:rsidRPr="00FB138D">
        <w:rPr>
          <w:rFonts w:ascii="Times New Roman" w:hAnsi="Times New Roman"/>
          <w:sz w:val="20"/>
          <w:szCs w:val="20"/>
        </w:rPr>
        <w:sym w:font="Wingdings" w:char="F0A8"/>
      </w:r>
      <w:r w:rsidRPr="00FB138D">
        <w:rPr>
          <w:rFonts w:ascii="Times New Roman" w:hAnsi="Times New Roman"/>
          <w:sz w:val="20"/>
        </w:rPr>
        <w:t xml:space="preserve"> Nie </w:t>
      </w:r>
    </w:p>
    <w:p w:rsidR="001A5A3C" w:rsidRPr="00FB138D" w:rsidRDefault="001A5A3C" w:rsidP="004C345B">
      <w:pPr>
        <w:spacing w:after="0" w:line="240" w:lineRule="auto"/>
        <w:ind w:left="357" w:right="-284"/>
        <w:jc w:val="both"/>
        <w:rPr>
          <w:rFonts w:ascii="Times New Roman" w:hAnsi="Times New Roman"/>
          <w:sz w:val="16"/>
          <w:szCs w:val="16"/>
        </w:rPr>
      </w:pPr>
      <w:r w:rsidRPr="00FB138D">
        <w:rPr>
          <w:rFonts w:ascii="Times New Roman" w:hAnsi="Times New Roman"/>
        </w:rPr>
        <w:t xml:space="preserve">      **</w:t>
      </w:r>
      <w:r w:rsidRPr="00FB138D">
        <w:rPr>
          <w:rFonts w:ascii="Times New Roman" w:hAnsi="Times New Roman"/>
          <w:sz w:val="16"/>
          <w:szCs w:val="16"/>
        </w:rPr>
        <w:t>zaznaczyć właściwe</w:t>
      </w:r>
    </w:p>
    <w:p w:rsidR="001A5A3C" w:rsidRPr="00FB138D" w:rsidRDefault="001A5A3C" w:rsidP="004C345B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/>
          <w:spacing w:val="-4"/>
        </w:rPr>
      </w:pPr>
      <w:r w:rsidRPr="00FB138D">
        <w:rPr>
          <w:rFonts w:ascii="Times New Roman" w:hAnsi="Times New Roman"/>
          <w:spacing w:val="-4"/>
        </w:rPr>
        <w:t>Oświadczam(y),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1A5A3C" w:rsidRPr="00FB138D" w:rsidRDefault="001A5A3C" w:rsidP="004C345B">
      <w:pPr>
        <w:autoSpaceDN w:val="0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1A5A3C" w:rsidRPr="00FB138D" w:rsidRDefault="001A5A3C" w:rsidP="004C345B">
      <w:pPr>
        <w:pStyle w:val="Tekstpodstawowywcity2"/>
        <w:spacing w:after="0" w:line="240" w:lineRule="auto"/>
        <w:ind w:left="142"/>
        <w:rPr>
          <w:rFonts w:ascii="Times New Roman" w:hAnsi="Times New Roman"/>
        </w:rPr>
      </w:pPr>
      <w:r w:rsidRPr="00FB138D">
        <w:rPr>
          <w:rFonts w:ascii="Times New Roman" w:hAnsi="Times New Roman"/>
        </w:rPr>
        <w:t>Na ofertę składają się następujące dokumenty/oświadczenia:</w:t>
      </w:r>
    </w:p>
    <w:p w:rsidR="001A5A3C" w:rsidRPr="00FB138D" w:rsidRDefault="001A5A3C" w:rsidP="004C345B">
      <w:pPr>
        <w:pStyle w:val="Tekstpodstawowywcity2"/>
        <w:spacing w:after="0" w:line="240" w:lineRule="auto"/>
        <w:ind w:left="142"/>
        <w:rPr>
          <w:rFonts w:ascii="Times New Roman" w:hAnsi="Times New Roman"/>
        </w:rPr>
      </w:pPr>
    </w:p>
    <w:p w:rsidR="001A5A3C" w:rsidRPr="00FB138D" w:rsidRDefault="001A5A3C" w:rsidP="004C345B">
      <w:pPr>
        <w:pStyle w:val="Tekstpodstawowywcit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0"/>
          <w:szCs w:val="20"/>
        </w:rPr>
      </w:pPr>
      <w:r w:rsidRPr="00FB138D">
        <w:rPr>
          <w:rFonts w:ascii="Times New Roman" w:hAnsi="Times New Roman"/>
          <w:bCs/>
          <w:sz w:val="20"/>
          <w:szCs w:val="20"/>
        </w:rPr>
        <w:t>aktualny odpis z właściwego rejestru albo aktualne zaświadczenie o wpisie do  ewidencji działalności gospodarczej (</w:t>
      </w:r>
      <w:r w:rsidRPr="00FB138D">
        <w:rPr>
          <w:rFonts w:ascii="Times New Roman" w:hAnsi="Times New Roman"/>
          <w:bCs/>
          <w:i/>
          <w:sz w:val="20"/>
          <w:szCs w:val="20"/>
        </w:rPr>
        <w:t>niewłaściwe skreślić</w:t>
      </w:r>
      <w:r w:rsidRPr="00FB138D">
        <w:rPr>
          <w:rFonts w:ascii="Times New Roman" w:hAnsi="Times New Roman"/>
          <w:bCs/>
          <w:sz w:val="20"/>
          <w:szCs w:val="20"/>
        </w:rPr>
        <w:t>)</w:t>
      </w:r>
    </w:p>
    <w:p w:rsidR="001A5A3C" w:rsidRPr="00FB138D" w:rsidRDefault="001A5A3C" w:rsidP="004C345B">
      <w:pPr>
        <w:pStyle w:val="Tekstpodstawowywcit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0"/>
          <w:szCs w:val="20"/>
        </w:rPr>
      </w:pPr>
      <w:r w:rsidRPr="00FB138D">
        <w:rPr>
          <w:rFonts w:ascii="Times New Roman" w:hAnsi="Times New Roman"/>
          <w:bCs/>
          <w:sz w:val="20"/>
          <w:szCs w:val="20"/>
        </w:rPr>
        <w:t>..............................................</w:t>
      </w:r>
    </w:p>
    <w:p w:rsidR="001A5A3C" w:rsidRPr="00FB138D" w:rsidRDefault="001A5A3C" w:rsidP="004C345B">
      <w:pPr>
        <w:pStyle w:val="Tekstpodstawowywcity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0"/>
          <w:szCs w:val="20"/>
        </w:rPr>
      </w:pPr>
      <w:r w:rsidRPr="00FB138D">
        <w:rPr>
          <w:rFonts w:ascii="Times New Roman" w:hAnsi="Times New Roman"/>
          <w:bCs/>
          <w:sz w:val="20"/>
          <w:szCs w:val="20"/>
        </w:rPr>
        <w:t>..............................................</w:t>
      </w:r>
    </w:p>
    <w:p w:rsidR="001A5A3C" w:rsidRPr="00FB138D" w:rsidRDefault="001A5A3C" w:rsidP="004C345B">
      <w:pPr>
        <w:pStyle w:val="Tekstpodstawowy3"/>
        <w:spacing w:after="0" w:line="240" w:lineRule="auto"/>
        <w:ind w:right="-284"/>
        <w:rPr>
          <w:rFonts w:ascii="Times New Roman" w:hAnsi="Times New Roman"/>
          <w:b/>
          <w:bCs/>
          <w:sz w:val="22"/>
          <w:szCs w:val="22"/>
        </w:rPr>
      </w:pPr>
    </w:p>
    <w:p w:rsidR="001A5A3C" w:rsidRPr="00FB138D" w:rsidRDefault="001A5A3C" w:rsidP="004C345B">
      <w:pPr>
        <w:spacing w:after="0" w:line="240" w:lineRule="auto"/>
        <w:ind w:right="-284"/>
        <w:jc w:val="both"/>
        <w:rPr>
          <w:rFonts w:ascii="Times New Roman" w:hAnsi="Times New Roman"/>
        </w:rPr>
      </w:pPr>
    </w:p>
    <w:p w:rsidR="001A5A3C" w:rsidRPr="00FB138D" w:rsidRDefault="001A5A3C" w:rsidP="004C345B">
      <w:pPr>
        <w:spacing w:after="0" w:line="240" w:lineRule="auto"/>
        <w:ind w:left="705" w:right="-284"/>
        <w:jc w:val="both"/>
        <w:rPr>
          <w:rFonts w:ascii="Times New Roman" w:hAnsi="Times New Roman"/>
        </w:rPr>
      </w:pPr>
    </w:p>
    <w:p w:rsidR="001A5A3C" w:rsidRPr="00FB138D" w:rsidRDefault="001A5A3C" w:rsidP="004C345B">
      <w:pPr>
        <w:spacing w:after="0" w:line="240" w:lineRule="auto"/>
        <w:ind w:right="-284"/>
        <w:rPr>
          <w:rFonts w:ascii="Times New Roman" w:hAnsi="Times New Roman"/>
        </w:rPr>
      </w:pPr>
      <w:r w:rsidRPr="00FB138D">
        <w:rPr>
          <w:rFonts w:ascii="Times New Roman" w:hAnsi="Times New Roman"/>
          <w:sz w:val="16"/>
          <w:szCs w:val="16"/>
        </w:rPr>
        <w:t>.....................................................</w:t>
      </w:r>
      <w:r w:rsidRPr="00FB138D">
        <w:rPr>
          <w:rFonts w:ascii="Times New Roman" w:hAnsi="Times New Roman"/>
        </w:rPr>
        <w:t xml:space="preserve">, dn. </w:t>
      </w:r>
      <w:r w:rsidRPr="00FB138D">
        <w:rPr>
          <w:rFonts w:ascii="Times New Roman" w:hAnsi="Times New Roman"/>
          <w:sz w:val="16"/>
          <w:szCs w:val="16"/>
        </w:rPr>
        <w:t>…………………………….….</w:t>
      </w:r>
      <w:r w:rsidRPr="00FB138D">
        <w:rPr>
          <w:rFonts w:ascii="Times New Roman" w:hAnsi="Times New Roman"/>
        </w:rPr>
        <w:tab/>
      </w:r>
      <w:r w:rsidRPr="00FB138D">
        <w:rPr>
          <w:rFonts w:ascii="Times New Roman" w:hAnsi="Times New Roman"/>
        </w:rPr>
        <w:tab/>
      </w:r>
    </w:p>
    <w:p w:rsidR="001A5A3C" w:rsidRPr="00FB138D" w:rsidRDefault="001A5A3C" w:rsidP="004C345B">
      <w:pPr>
        <w:spacing w:after="0" w:line="240" w:lineRule="auto"/>
        <w:ind w:right="-284"/>
        <w:rPr>
          <w:rFonts w:ascii="Times New Roman" w:hAnsi="Times New Roman"/>
        </w:rPr>
      </w:pPr>
    </w:p>
    <w:p w:rsidR="001A5A3C" w:rsidRPr="00FB138D" w:rsidRDefault="001A5A3C" w:rsidP="004C345B">
      <w:pPr>
        <w:spacing w:after="0" w:line="240" w:lineRule="auto"/>
        <w:ind w:right="-284"/>
        <w:rPr>
          <w:rFonts w:ascii="Times New Roman" w:hAnsi="Times New Roman"/>
        </w:rPr>
      </w:pPr>
    </w:p>
    <w:p w:rsidR="001A5A3C" w:rsidRPr="00FB138D" w:rsidRDefault="001A5A3C" w:rsidP="004C345B">
      <w:pPr>
        <w:spacing w:after="0" w:line="240" w:lineRule="auto"/>
        <w:ind w:left="7920" w:right="-284" w:hanging="180"/>
        <w:rPr>
          <w:rFonts w:ascii="Times New Roman" w:hAnsi="Times New Roman"/>
          <w:sz w:val="16"/>
          <w:szCs w:val="16"/>
        </w:rPr>
      </w:pPr>
      <w:r w:rsidRPr="00FB138D"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............................................................................................................</w:t>
      </w:r>
    </w:p>
    <w:p w:rsidR="001A5A3C" w:rsidRPr="00FB138D" w:rsidRDefault="001A5A3C" w:rsidP="004C345B">
      <w:pPr>
        <w:pStyle w:val="Tekstpodstawowywcity3"/>
        <w:spacing w:after="0" w:line="240" w:lineRule="auto"/>
        <w:ind w:left="7920" w:right="-284" w:hanging="180"/>
        <w:rPr>
          <w:rFonts w:ascii="Times New Roman" w:hAnsi="Times New Roman"/>
        </w:rPr>
      </w:pPr>
      <w:r w:rsidRPr="00FB138D">
        <w:rPr>
          <w:rFonts w:ascii="Times New Roman" w:hAnsi="Times New Roman"/>
        </w:rPr>
        <w:t xml:space="preserve">       (podpis(y) osób uprawnionych do reprezentacji wykonawcy, </w:t>
      </w:r>
    </w:p>
    <w:p w:rsidR="001A5A3C" w:rsidRPr="00FB138D" w:rsidRDefault="001A5A3C" w:rsidP="004C345B">
      <w:pPr>
        <w:pStyle w:val="Tekstpodstawowywcity3"/>
        <w:spacing w:after="0" w:line="240" w:lineRule="auto"/>
        <w:ind w:left="7920" w:right="-284" w:hanging="180"/>
        <w:rPr>
          <w:rFonts w:ascii="Times New Roman" w:hAnsi="Times New Roman"/>
          <w:i/>
        </w:rPr>
      </w:pPr>
      <w:r w:rsidRPr="00FB138D">
        <w:rPr>
          <w:rFonts w:ascii="Times New Roman" w:hAnsi="Times New Roman"/>
        </w:rPr>
        <w:t xml:space="preserve">     w przypadku oferty wspólnej-podpis pełnomocnika wykonawców)</w:t>
      </w:r>
    </w:p>
    <w:p w:rsidR="001A5A3C" w:rsidRPr="00FB138D" w:rsidRDefault="001A5A3C" w:rsidP="00C9086C">
      <w:pPr>
        <w:ind w:left="5040"/>
        <w:jc w:val="center"/>
        <w:rPr>
          <w:rFonts w:ascii="Times New Roman" w:hAnsi="Times New Roman"/>
          <w:bCs/>
        </w:rPr>
      </w:pPr>
    </w:p>
    <w:p w:rsidR="001A5A3C" w:rsidRPr="00FB138D" w:rsidRDefault="001A5A3C" w:rsidP="00C9086C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pl-PL"/>
        </w:rPr>
      </w:pPr>
      <w:r w:rsidRPr="00FB138D">
        <w:rPr>
          <w:rFonts w:ascii="Times New Roman" w:hAnsi="Times New Roman"/>
          <w:sz w:val="18"/>
          <w:szCs w:val="18"/>
        </w:rPr>
        <w:tab/>
      </w:r>
      <w:r w:rsidRPr="00FB138D">
        <w:rPr>
          <w:rFonts w:ascii="Times New Roman" w:hAnsi="Times New Roman"/>
          <w:sz w:val="18"/>
          <w:szCs w:val="18"/>
        </w:rPr>
        <w:tab/>
      </w:r>
      <w:r w:rsidRPr="00FB138D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</w:t>
      </w:r>
    </w:p>
    <w:sectPr w:rsidR="001A5A3C" w:rsidRPr="00FB138D" w:rsidSect="00C9086C">
      <w:headerReference w:type="default" r:id="rId7"/>
      <w:pgSz w:w="16838" w:h="11906" w:orient="landscape" w:code="9"/>
      <w:pgMar w:top="2516" w:right="1985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A6" w:rsidRDefault="008320A6" w:rsidP="001977AD">
      <w:pPr>
        <w:spacing w:after="0" w:line="240" w:lineRule="auto"/>
      </w:pPr>
      <w:r>
        <w:separator/>
      </w:r>
    </w:p>
  </w:endnote>
  <w:endnote w:type="continuationSeparator" w:id="0">
    <w:p w:rsidR="008320A6" w:rsidRDefault="008320A6" w:rsidP="0019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A6" w:rsidRDefault="008320A6" w:rsidP="001977AD">
      <w:pPr>
        <w:spacing w:after="0" w:line="240" w:lineRule="auto"/>
      </w:pPr>
      <w:r>
        <w:separator/>
      </w:r>
    </w:p>
  </w:footnote>
  <w:footnote w:type="continuationSeparator" w:id="0">
    <w:p w:rsidR="008320A6" w:rsidRDefault="008320A6" w:rsidP="0019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3C" w:rsidRDefault="00CB1F36" w:rsidP="00266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0;margin-top:-8.15pt;width:65.1pt;height:75.8pt;z-index:-1;visibility:visible;mso-position-horizontal:left;mso-position-horizontal-relative:margin">
          <v:imagedata r:id="rId1" o:title=""/>
          <w10:wrap anchorx="margin"/>
        </v:shape>
      </w:pict>
    </w:r>
  </w:p>
  <w:p w:rsidR="001A5A3C" w:rsidRPr="00713755" w:rsidRDefault="001A5A3C" w:rsidP="00C9086C">
    <w:pPr>
      <w:pStyle w:val="Nagwek"/>
      <w:tabs>
        <w:tab w:val="clear" w:pos="4536"/>
        <w:tab w:val="clear" w:pos="9072"/>
      </w:tabs>
      <w:ind w:right="1275"/>
      <w:jc w:val="center"/>
      <w:rPr>
        <w:i/>
        <w:sz w:val="20"/>
        <w:szCs w:val="20"/>
      </w:rPr>
    </w:pPr>
    <w:r w:rsidRPr="00713755">
      <w:rPr>
        <w:i/>
        <w:sz w:val="20"/>
        <w:szCs w:val="20"/>
      </w:rPr>
      <w:t>Zespół Szkół Rzemieślniczych</w:t>
    </w:r>
  </w:p>
  <w:p w:rsidR="001A5A3C" w:rsidRPr="00713755" w:rsidRDefault="001A5A3C" w:rsidP="00C9086C">
    <w:pPr>
      <w:pStyle w:val="Nagwek"/>
      <w:tabs>
        <w:tab w:val="clear" w:pos="4536"/>
        <w:tab w:val="clear" w:pos="9072"/>
      </w:tabs>
      <w:ind w:right="1275"/>
      <w:jc w:val="center"/>
      <w:rPr>
        <w:i/>
        <w:sz w:val="20"/>
        <w:szCs w:val="20"/>
      </w:rPr>
    </w:pPr>
    <w:r w:rsidRPr="00713755">
      <w:rPr>
        <w:i/>
        <w:sz w:val="20"/>
        <w:szCs w:val="20"/>
      </w:rPr>
      <w:t>ul. Chmielewskiego 19</w:t>
    </w:r>
  </w:p>
  <w:p w:rsidR="001A5A3C" w:rsidRPr="00713755" w:rsidRDefault="001A5A3C" w:rsidP="00C9086C">
    <w:pPr>
      <w:pStyle w:val="Nagwek"/>
      <w:tabs>
        <w:tab w:val="clear" w:pos="4536"/>
        <w:tab w:val="clear" w:pos="9072"/>
      </w:tabs>
      <w:ind w:right="1275"/>
      <w:jc w:val="center"/>
      <w:rPr>
        <w:i/>
        <w:sz w:val="20"/>
        <w:szCs w:val="20"/>
      </w:rPr>
    </w:pPr>
    <w:r w:rsidRPr="00713755">
      <w:rPr>
        <w:i/>
        <w:sz w:val="20"/>
        <w:szCs w:val="20"/>
      </w:rPr>
      <w:t>70-028 Szczecin</w:t>
    </w:r>
  </w:p>
  <w:p w:rsidR="001A5A3C" w:rsidRPr="00713755" w:rsidRDefault="00CB1F36" w:rsidP="00C9086C">
    <w:pPr>
      <w:pStyle w:val="Nagwek"/>
      <w:tabs>
        <w:tab w:val="clear" w:pos="4536"/>
        <w:tab w:val="clear" w:pos="9072"/>
      </w:tabs>
      <w:ind w:right="1275"/>
      <w:jc w:val="center"/>
      <w:rPr>
        <w:i/>
        <w:sz w:val="20"/>
        <w:szCs w:val="20"/>
      </w:rPr>
    </w:pPr>
    <w:r w:rsidRPr="00CB1F36">
      <w:rPr>
        <w:noProof/>
        <w:lang w:eastAsia="pl-PL"/>
      </w:rPr>
      <w:pict>
        <v:line id="Łącznik prosty 9" o:spid="_x0000_s2050" style="position:absolute;left:0;text-align:left;z-index:1;visibility:visible;mso-position-horizontal-relative:margin" from="0,34.15pt" to="6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" strokeweight="1.5pt">
          <v:stroke joinstyle="miter"/>
          <w10:wrap anchorx="margin"/>
        </v:line>
      </w:pict>
    </w:r>
    <w:r w:rsidR="001A5A3C" w:rsidRPr="00713755">
      <w:rPr>
        <w:i/>
        <w:sz w:val="20"/>
        <w:szCs w:val="20"/>
      </w:rPr>
      <w:t>tel./</w:t>
    </w:r>
    <w:proofErr w:type="spellStart"/>
    <w:r w:rsidR="001A5A3C" w:rsidRPr="00713755">
      <w:rPr>
        <w:i/>
        <w:sz w:val="20"/>
        <w:szCs w:val="20"/>
      </w:rPr>
      <w:t>fax</w:t>
    </w:r>
    <w:proofErr w:type="spellEnd"/>
    <w:r w:rsidR="001A5A3C" w:rsidRPr="00713755">
      <w:rPr>
        <w:i/>
        <w:sz w:val="20"/>
        <w:szCs w:val="20"/>
      </w:rPr>
      <w:t xml:space="preserve"> 91 482 15 31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6DC"/>
    <w:multiLevelType w:val="multilevel"/>
    <w:tmpl w:val="35BCEE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AE4746"/>
    <w:multiLevelType w:val="hybridMultilevel"/>
    <w:tmpl w:val="2AAA46E6"/>
    <w:lvl w:ilvl="0" w:tplc="1180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1275EAF"/>
    <w:multiLevelType w:val="hybridMultilevel"/>
    <w:tmpl w:val="C6DEBA0A"/>
    <w:lvl w:ilvl="0" w:tplc="BCCED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775139"/>
    <w:multiLevelType w:val="multilevel"/>
    <w:tmpl w:val="ED5A4950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709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5">
    <w:nsid w:val="6AED5E63"/>
    <w:multiLevelType w:val="hybridMultilevel"/>
    <w:tmpl w:val="7B120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AD"/>
    <w:rsid w:val="00000836"/>
    <w:rsid w:val="0000195F"/>
    <w:rsid w:val="00001D27"/>
    <w:rsid w:val="000815F6"/>
    <w:rsid w:val="0008392D"/>
    <w:rsid w:val="0009008B"/>
    <w:rsid w:val="000B4336"/>
    <w:rsid w:val="000E0516"/>
    <w:rsid w:val="001074DB"/>
    <w:rsid w:val="00110CAF"/>
    <w:rsid w:val="001335CF"/>
    <w:rsid w:val="00191AEC"/>
    <w:rsid w:val="001977AD"/>
    <w:rsid w:val="001A5A3C"/>
    <w:rsid w:val="001C51F6"/>
    <w:rsid w:val="00214057"/>
    <w:rsid w:val="00261C67"/>
    <w:rsid w:val="00266F63"/>
    <w:rsid w:val="00271161"/>
    <w:rsid w:val="00274A2F"/>
    <w:rsid w:val="00292764"/>
    <w:rsid w:val="002A2A44"/>
    <w:rsid w:val="002A5647"/>
    <w:rsid w:val="002B3307"/>
    <w:rsid w:val="002C2F65"/>
    <w:rsid w:val="002F43D3"/>
    <w:rsid w:val="003333D4"/>
    <w:rsid w:val="0037082A"/>
    <w:rsid w:val="00384860"/>
    <w:rsid w:val="003848BB"/>
    <w:rsid w:val="003926F4"/>
    <w:rsid w:val="003A37C5"/>
    <w:rsid w:val="003F586A"/>
    <w:rsid w:val="004049A5"/>
    <w:rsid w:val="0041414E"/>
    <w:rsid w:val="00417F97"/>
    <w:rsid w:val="00423F3B"/>
    <w:rsid w:val="00425192"/>
    <w:rsid w:val="00433F7A"/>
    <w:rsid w:val="004409B5"/>
    <w:rsid w:val="0044599E"/>
    <w:rsid w:val="00472135"/>
    <w:rsid w:val="004B40A4"/>
    <w:rsid w:val="004C0DAB"/>
    <w:rsid w:val="004C345B"/>
    <w:rsid w:val="004C3BBF"/>
    <w:rsid w:val="004D2354"/>
    <w:rsid w:val="004F00B4"/>
    <w:rsid w:val="004F3E68"/>
    <w:rsid w:val="004F6A34"/>
    <w:rsid w:val="004F7B00"/>
    <w:rsid w:val="00527475"/>
    <w:rsid w:val="00573FAA"/>
    <w:rsid w:val="0058427B"/>
    <w:rsid w:val="005A5B50"/>
    <w:rsid w:val="005C7A30"/>
    <w:rsid w:val="005D515E"/>
    <w:rsid w:val="00606ECF"/>
    <w:rsid w:val="00613473"/>
    <w:rsid w:val="00650D72"/>
    <w:rsid w:val="00653168"/>
    <w:rsid w:val="00686493"/>
    <w:rsid w:val="006B6089"/>
    <w:rsid w:val="00713755"/>
    <w:rsid w:val="0073006B"/>
    <w:rsid w:val="00773201"/>
    <w:rsid w:val="00777401"/>
    <w:rsid w:val="007C0204"/>
    <w:rsid w:val="007C470A"/>
    <w:rsid w:val="007F0FC4"/>
    <w:rsid w:val="007F5021"/>
    <w:rsid w:val="008063A7"/>
    <w:rsid w:val="00821F28"/>
    <w:rsid w:val="0082537F"/>
    <w:rsid w:val="008302FF"/>
    <w:rsid w:val="008320A6"/>
    <w:rsid w:val="00847472"/>
    <w:rsid w:val="00865460"/>
    <w:rsid w:val="008A1ED9"/>
    <w:rsid w:val="008B053F"/>
    <w:rsid w:val="00912797"/>
    <w:rsid w:val="009553E1"/>
    <w:rsid w:val="00976DAB"/>
    <w:rsid w:val="009A4D08"/>
    <w:rsid w:val="009C2BED"/>
    <w:rsid w:val="009C3650"/>
    <w:rsid w:val="009D66DE"/>
    <w:rsid w:val="009F0BAB"/>
    <w:rsid w:val="00A2248D"/>
    <w:rsid w:val="00A26D7D"/>
    <w:rsid w:val="00A33CCA"/>
    <w:rsid w:val="00A45F49"/>
    <w:rsid w:val="00A5489A"/>
    <w:rsid w:val="00A624F3"/>
    <w:rsid w:val="00A856DD"/>
    <w:rsid w:val="00AB4168"/>
    <w:rsid w:val="00AC07BC"/>
    <w:rsid w:val="00AE5C9D"/>
    <w:rsid w:val="00B35E08"/>
    <w:rsid w:val="00B55A0C"/>
    <w:rsid w:val="00BA3118"/>
    <w:rsid w:val="00BB6A23"/>
    <w:rsid w:val="00BB7FE0"/>
    <w:rsid w:val="00BC23AB"/>
    <w:rsid w:val="00BC2F8D"/>
    <w:rsid w:val="00BE3C56"/>
    <w:rsid w:val="00BF52AC"/>
    <w:rsid w:val="00BF6A12"/>
    <w:rsid w:val="00C12691"/>
    <w:rsid w:val="00C134C6"/>
    <w:rsid w:val="00C15486"/>
    <w:rsid w:val="00C23054"/>
    <w:rsid w:val="00C53009"/>
    <w:rsid w:val="00C9086C"/>
    <w:rsid w:val="00CB1F36"/>
    <w:rsid w:val="00CD2B04"/>
    <w:rsid w:val="00CE12A7"/>
    <w:rsid w:val="00D30D53"/>
    <w:rsid w:val="00D3112B"/>
    <w:rsid w:val="00D51359"/>
    <w:rsid w:val="00D77CE9"/>
    <w:rsid w:val="00D876BE"/>
    <w:rsid w:val="00DA64FC"/>
    <w:rsid w:val="00DC20ED"/>
    <w:rsid w:val="00DF6831"/>
    <w:rsid w:val="00E12E88"/>
    <w:rsid w:val="00E134FE"/>
    <w:rsid w:val="00E2559C"/>
    <w:rsid w:val="00E35B9C"/>
    <w:rsid w:val="00E451E4"/>
    <w:rsid w:val="00E533CE"/>
    <w:rsid w:val="00E65397"/>
    <w:rsid w:val="00E6718B"/>
    <w:rsid w:val="00EB3BE9"/>
    <w:rsid w:val="00EB5B49"/>
    <w:rsid w:val="00EE0A9A"/>
    <w:rsid w:val="00F011ED"/>
    <w:rsid w:val="00F10A1E"/>
    <w:rsid w:val="00F26AE4"/>
    <w:rsid w:val="00F33D04"/>
    <w:rsid w:val="00F47245"/>
    <w:rsid w:val="00F70254"/>
    <w:rsid w:val="00F95001"/>
    <w:rsid w:val="00FA092C"/>
    <w:rsid w:val="00FA6FE1"/>
    <w:rsid w:val="00FB110D"/>
    <w:rsid w:val="00FB138D"/>
    <w:rsid w:val="00FC23CB"/>
    <w:rsid w:val="00FC3834"/>
    <w:rsid w:val="00FD1EB0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77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77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77A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uiPriority w:val="99"/>
    <w:rsid w:val="00A856D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BC2F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C2F8D"/>
    <w:rPr>
      <w:rFonts w:ascii="Consolas" w:hAnsi="Consolas" w:cs="Times New Roman"/>
      <w:sz w:val="21"/>
      <w:szCs w:val="21"/>
    </w:rPr>
  </w:style>
  <w:style w:type="character" w:styleId="Hipercze">
    <w:name w:val="Hyperlink"/>
    <w:basedOn w:val="Domylnaczcionkaakapitu"/>
    <w:uiPriority w:val="99"/>
    <w:rsid w:val="00E6539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C34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C345B"/>
    <w:rPr>
      <w:rFonts w:ascii="Calibri" w:hAnsi="Calibri" w:cs="Times New Roman"/>
      <w:sz w:val="16"/>
      <w:szCs w:val="16"/>
      <w:lang w:val="pl-PL"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4C34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C345B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4C34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C345B"/>
    <w:rPr>
      <w:rFonts w:ascii="Calibri" w:hAnsi="Calibri" w:cs="Times New Roman"/>
      <w:sz w:val="16"/>
      <w:szCs w:val="16"/>
      <w:lang w:val="pl-PL" w:eastAsia="en-US" w:bidi="ar-SA"/>
    </w:rPr>
  </w:style>
  <w:style w:type="character" w:customStyle="1" w:styleId="apple-style-span">
    <w:name w:val="apple-style-span"/>
    <w:basedOn w:val="Domylnaczcionkaakapitu"/>
    <w:uiPriority w:val="99"/>
    <w:rsid w:val="008302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</dc:title>
  <dc:subject/>
  <dc:creator>Dorotka</dc:creator>
  <cp:keywords/>
  <dc:description/>
  <cp:lastModifiedBy>Zespół Szkół Rzemieślniczych</cp:lastModifiedBy>
  <cp:revision>21</cp:revision>
  <cp:lastPrinted>2018-10-09T11:35:00Z</cp:lastPrinted>
  <dcterms:created xsi:type="dcterms:W3CDTF">2019-10-18T12:59:00Z</dcterms:created>
  <dcterms:modified xsi:type="dcterms:W3CDTF">2020-11-17T12:50:00Z</dcterms:modified>
</cp:coreProperties>
</file>