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7" w:rsidRPr="00EE0A9A" w:rsidRDefault="00686493" w:rsidP="001F6627">
      <w:pPr>
        <w:ind w:left="6372" w:firstLine="708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00195F">
        <w:rPr>
          <w:rFonts w:ascii="Times New Roman" w:hAnsi="Times New Roman"/>
          <w:sz w:val="24"/>
          <w:szCs w:val="24"/>
        </w:rPr>
        <w:tab/>
      </w:r>
      <w:r w:rsidRPr="0000195F">
        <w:rPr>
          <w:rFonts w:ascii="Times New Roman" w:hAnsi="Times New Roman"/>
          <w:sz w:val="24"/>
          <w:szCs w:val="24"/>
        </w:rPr>
        <w:tab/>
      </w:r>
      <w:r w:rsidRPr="0000195F">
        <w:rPr>
          <w:rFonts w:ascii="Times New Roman" w:hAnsi="Times New Roman"/>
          <w:sz w:val="24"/>
          <w:szCs w:val="24"/>
        </w:rPr>
        <w:tab/>
      </w:r>
      <w:r w:rsidRPr="0000195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  <w:r w:rsidR="001F6627" w:rsidRPr="00EE0A9A">
        <w:rPr>
          <w:rFonts w:ascii="Times New Roman" w:hAnsi="Times New Roman"/>
          <w:i/>
          <w:sz w:val="24"/>
          <w:szCs w:val="24"/>
          <w:lang w:eastAsia="pl-PL"/>
        </w:rPr>
        <w:t>Załącznik nr 1</w:t>
      </w:r>
    </w:p>
    <w:p w:rsidR="001F6627" w:rsidRDefault="001F6627" w:rsidP="001F6627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E0A9A">
        <w:rPr>
          <w:rFonts w:ascii="Times New Roman" w:hAnsi="Times New Roman"/>
          <w:b/>
          <w:sz w:val="24"/>
          <w:szCs w:val="24"/>
          <w:lang w:eastAsia="pl-PL"/>
        </w:rPr>
        <w:t>OPIS PRZEDMIOTU ZAMÓWIENIA</w:t>
      </w:r>
    </w:p>
    <w:p w:rsidR="001F6627" w:rsidRPr="00404253" w:rsidRDefault="001F6627" w:rsidP="001F6627">
      <w:pPr>
        <w:jc w:val="both"/>
        <w:rPr>
          <w:rFonts w:ascii="Times New Roman" w:hAnsi="Times New Roman"/>
          <w:lang w:eastAsia="pl-PL"/>
        </w:rPr>
      </w:pPr>
      <w:r w:rsidRPr="00404253">
        <w:rPr>
          <w:rFonts w:ascii="Times New Roman" w:hAnsi="Times New Roman"/>
        </w:rPr>
        <w:t>Przedmiotem zamówienia jest zakup, dostawa</w:t>
      </w:r>
      <w:r>
        <w:rPr>
          <w:rFonts w:ascii="Times New Roman" w:hAnsi="Times New Roman"/>
        </w:rPr>
        <w:t xml:space="preserve"> </w:t>
      </w:r>
      <w:r w:rsidRPr="00404253">
        <w:rPr>
          <w:rFonts w:ascii="Times New Roman" w:hAnsi="Times New Roman"/>
        </w:rPr>
        <w:t>i montaż</w:t>
      </w:r>
      <w:r>
        <w:rPr>
          <w:rFonts w:ascii="Times New Roman" w:hAnsi="Times New Roman"/>
        </w:rPr>
        <w:t xml:space="preserve"> </w:t>
      </w:r>
      <w:r w:rsidRPr="00404253">
        <w:rPr>
          <w:rFonts w:ascii="Times New Roman" w:hAnsi="Times New Roman"/>
        </w:rPr>
        <w:t>sprzętu AGD</w:t>
      </w:r>
      <w:r>
        <w:rPr>
          <w:rFonts w:ascii="Times New Roman" w:hAnsi="Times New Roman"/>
        </w:rPr>
        <w:t xml:space="preserve"> - jednej </w:t>
      </w:r>
      <w:r w:rsidR="00D17AA7">
        <w:rPr>
          <w:rFonts w:ascii="Times New Roman" w:hAnsi="Times New Roman"/>
        </w:rPr>
        <w:t>zmywarki kapturowej i jednego zmiękczacza do wody</w:t>
      </w:r>
      <w:r w:rsidRPr="00404253">
        <w:rPr>
          <w:rFonts w:ascii="Times New Roman" w:hAnsi="Times New Roman"/>
        </w:rPr>
        <w:t xml:space="preserve"> z przeznaczeniem na wyposażenie </w:t>
      </w:r>
      <w:r>
        <w:rPr>
          <w:rFonts w:ascii="Times New Roman" w:hAnsi="Times New Roman"/>
        </w:rPr>
        <w:t>kuchni internatu Zespołu Szkół Rzemieślniczych. Sprzęt</w:t>
      </w:r>
      <w:r w:rsidRPr="004042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musi</w:t>
      </w:r>
      <w:r w:rsidRPr="00404253">
        <w:rPr>
          <w:rFonts w:ascii="Times New Roman" w:hAnsi="Times New Roman"/>
        </w:rPr>
        <w:t xml:space="preserve"> być nowy i objęty minimum </w:t>
      </w:r>
      <w:r>
        <w:rPr>
          <w:rFonts w:ascii="Times New Roman" w:hAnsi="Times New Roman"/>
        </w:rPr>
        <w:t>roczną</w:t>
      </w:r>
      <w:r w:rsidRPr="00404253">
        <w:rPr>
          <w:rFonts w:ascii="Times New Roman" w:hAnsi="Times New Roman"/>
        </w:rPr>
        <w:t xml:space="preserve"> gwarancją</w:t>
      </w:r>
      <w:r>
        <w:rPr>
          <w:rFonts w:ascii="Times New Roman" w:hAnsi="Times New Roman"/>
        </w:rPr>
        <w:t>.</w:t>
      </w:r>
    </w:p>
    <w:p w:rsidR="001F6627" w:rsidRPr="0000195F" w:rsidRDefault="001F6627" w:rsidP="001F66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0195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580"/>
        <w:gridCol w:w="1362"/>
      </w:tblGrid>
      <w:tr w:rsidR="001F6627" w:rsidTr="00E675AA">
        <w:tc>
          <w:tcPr>
            <w:tcW w:w="2268" w:type="dxa"/>
          </w:tcPr>
          <w:p w:rsidR="001F6627" w:rsidRPr="00183DF5" w:rsidRDefault="001F6627" w:rsidP="00E67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580" w:type="dxa"/>
          </w:tcPr>
          <w:p w:rsidR="001F6627" w:rsidRPr="00183DF5" w:rsidRDefault="001F6627" w:rsidP="00E67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i parametry przedmiotu zamówienia</w:t>
            </w:r>
          </w:p>
        </w:tc>
        <w:tc>
          <w:tcPr>
            <w:tcW w:w="1362" w:type="dxa"/>
          </w:tcPr>
          <w:p w:rsidR="001F6627" w:rsidRPr="00183DF5" w:rsidRDefault="001F6627" w:rsidP="00E67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1F6627" w:rsidTr="00E675AA">
        <w:tc>
          <w:tcPr>
            <w:tcW w:w="2268" w:type="dxa"/>
          </w:tcPr>
          <w:p w:rsidR="001F6627" w:rsidRPr="00183DF5" w:rsidRDefault="001F6627" w:rsidP="00E675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Zmywarka kapturowa </w:t>
            </w:r>
            <w:proofErr w:type="spellStart"/>
            <w:r>
              <w:rPr>
                <w:rFonts w:ascii="Times New Roman" w:hAnsi="Times New Roman"/>
              </w:rPr>
              <w:t>Grafen</w:t>
            </w:r>
            <w:proofErr w:type="spellEnd"/>
            <w:r>
              <w:rPr>
                <w:rFonts w:ascii="Times New Roman" w:hAnsi="Times New Roman"/>
              </w:rPr>
              <w:t xml:space="preserve"> HT11M DDE</w:t>
            </w:r>
          </w:p>
        </w:tc>
        <w:tc>
          <w:tcPr>
            <w:tcW w:w="5580" w:type="dxa"/>
          </w:tcPr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Wymiary: 720x735(H)1445/1880 mm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Waga: 100 kg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Napięcie: 400V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Sterowanie: elektromechaniczne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Ilość/dł. Cykli mycia: 2-50/120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Dozownik detergentu: TAK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Wydajność przy zasilaniu wodą +10 °C: 34/30 koszy/h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Wydajność przy zasilaniu wodą +50 °C: 70-30 koszy/h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Przeznaczenie</w:t>
            </w:r>
            <w:r w:rsidR="00673D1C">
              <w:rPr>
                <w:rFonts w:ascii="Times New Roman" w:hAnsi="Times New Roman"/>
                <w:sz w:val="20"/>
                <w:szCs w:val="20"/>
              </w:rPr>
              <w:t>: talerze, kubki, fi</w:t>
            </w:r>
            <w:r w:rsidRPr="00A87ED9">
              <w:rPr>
                <w:rFonts w:ascii="Times New Roman" w:hAnsi="Times New Roman"/>
                <w:sz w:val="20"/>
                <w:szCs w:val="20"/>
              </w:rPr>
              <w:t>liżanki, szkło, sztućce, pojemniki GN, sprzęt kuchenny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7E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BUDOWA </w:t>
            </w:r>
          </w:p>
          <w:p w:rsidR="001F6627" w:rsidRPr="00A87ED9" w:rsidRDefault="001F6627" w:rsidP="00E675AA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Nowe, równolegle ułożone ramiona myjąco-płuczące zachowujące swoje idealne właściwości mycia nawet przy zmianach ciśnienia wody, ułatwiające szybszy demontaż w celu ich wyczyszczenia, kompatybilne z ramionami starszymi;</w:t>
            </w:r>
          </w:p>
          <w:p w:rsidR="001F6627" w:rsidRPr="00A87ED9" w:rsidRDefault="001F6627" w:rsidP="00E675AA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Pochyły „anty-kapiący” sufi t komory myjącej zapobiegający kapaniu na umyte naczynia ;</w:t>
            </w:r>
          </w:p>
          <w:p w:rsidR="001F6627" w:rsidRPr="00A87ED9" w:rsidRDefault="001F6627" w:rsidP="00E675AA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 xml:space="preserve">Możliwość ustawienia narożnego Regulowane stalowe nóżki (min. 130 mm, maks. 200 mm) 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7E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PARAMETRY MYCIA </w:t>
            </w:r>
          </w:p>
          <w:p w:rsidR="001F6627" w:rsidRPr="00A87ED9" w:rsidRDefault="001F6627" w:rsidP="001F6627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Maksymalna wysokość mytych przedmiotów 410 mm</w:t>
            </w:r>
          </w:p>
          <w:p w:rsidR="001F6627" w:rsidRPr="00A87ED9" w:rsidRDefault="001F6627" w:rsidP="001F6627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Możliwość mycia pojemników GN (530x325 mm)</w:t>
            </w:r>
          </w:p>
          <w:p w:rsidR="001F6627" w:rsidRPr="00A87ED9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7E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PARAMETRY TECHNICZNE </w:t>
            </w:r>
          </w:p>
          <w:p w:rsidR="001F6627" w:rsidRPr="00A87ED9" w:rsidRDefault="001F6627" w:rsidP="001F6627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 xml:space="preserve">Pompa myjąca: maksymalna moc 0,9 </w:t>
            </w:r>
            <w:proofErr w:type="spellStart"/>
            <w:r w:rsidRPr="00A87ED9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  <w:r w:rsidRPr="00A87ED9">
              <w:rPr>
                <w:rFonts w:ascii="Times New Roman" w:hAnsi="Times New Roman"/>
                <w:sz w:val="20"/>
                <w:szCs w:val="20"/>
              </w:rPr>
              <w:t xml:space="preserve">, wydajność 500 l/min </w:t>
            </w:r>
          </w:p>
          <w:p w:rsidR="001F6627" w:rsidRPr="00A87ED9" w:rsidRDefault="001F6627" w:rsidP="001F6627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 xml:space="preserve">Poziom hałasu </w:t>
            </w:r>
            <w:proofErr w:type="spellStart"/>
            <w:r w:rsidRPr="00A87ED9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A87ED9">
              <w:rPr>
                <w:rFonts w:ascii="Times New Roman" w:hAnsi="Times New Roman"/>
                <w:sz w:val="20"/>
                <w:szCs w:val="20"/>
              </w:rPr>
              <w:t xml:space="preserve">. 64 </w:t>
            </w:r>
            <w:proofErr w:type="spellStart"/>
            <w:r w:rsidRPr="00A87ED9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A87ED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6627" w:rsidRPr="00A87ED9" w:rsidRDefault="001F6627" w:rsidP="001F6627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Wymagana twardość wody zasilającej 2-8 (°F – skala francuska)</w:t>
            </w:r>
          </w:p>
          <w:p w:rsidR="001F6627" w:rsidRPr="00A87ED9" w:rsidRDefault="001F6627" w:rsidP="001F6627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 xml:space="preserve">Wymagane ciśnienie wody zasilającej 200-400 </w:t>
            </w:r>
            <w:proofErr w:type="spellStart"/>
            <w:r w:rsidRPr="00A87ED9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</w:p>
          <w:p w:rsidR="001F6627" w:rsidRPr="00A87ED9" w:rsidRDefault="001F6627" w:rsidP="001F6627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Podłączenie wody zasilającej 3,4”, gwint zewnętrzny</w:t>
            </w:r>
          </w:p>
          <w:p w:rsidR="001F6627" w:rsidRPr="00A87ED9" w:rsidRDefault="001F6627" w:rsidP="001F662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87ED9">
              <w:rPr>
                <w:rFonts w:ascii="Times New Roman" w:hAnsi="Times New Roman"/>
                <w:sz w:val="20"/>
                <w:szCs w:val="20"/>
              </w:rPr>
              <w:t>Średnica odpływu 24 mm</w:t>
            </w:r>
          </w:p>
        </w:tc>
        <w:tc>
          <w:tcPr>
            <w:tcW w:w="1362" w:type="dxa"/>
          </w:tcPr>
          <w:p w:rsidR="001F6627" w:rsidRPr="00183DF5" w:rsidRDefault="00577355" w:rsidP="00E675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1F6627" w:rsidTr="00E675AA">
        <w:tc>
          <w:tcPr>
            <w:tcW w:w="2268" w:type="dxa"/>
          </w:tcPr>
          <w:p w:rsidR="001F6627" w:rsidRDefault="00D93F11" w:rsidP="00E67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Zmiękczacz</w:t>
            </w:r>
            <w:r w:rsidR="001F6627">
              <w:rPr>
                <w:rFonts w:ascii="Times New Roman" w:hAnsi="Times New Roman"/>
              </w:rPr>
              <w:t xml:space="preserve"> do wody automatyczny H</w:t>
            </w:r>
            <w:r>
              <w:rPr>
                <w:rFonts w:ascii="Times New Roman" w:hAnsi="Times New Roman"/>
              </w:rPr>
              <w:t>ENDI</w:t>
            </w:r>
          </w:p>
        </w:tc>
        <w:tc>
          <w:tcPr>
            <w:tcW w:w="5580" w:type="dxa"/>
          </w:tcPr>
          <w:p w:rsidR="001F6627" w:rsidRPr="002F544C" w:rsidRDefault="001F6627" w:rsidP="00E675AA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2F544C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Parametry</w:t>
            </w:r>
          </w:p>
          <w:p w:rsidR="001F6627" w:rsidRPr="002F544C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44C">
              <w:rPr>
                <w:rFonts w:ascii="Times New Roman" w:hAnsi="Times New Roman"/>
                <w:sz w:val="20"/>
                <w:szCs w:val="20"/>
              </w:rPr>
              <w:t>Wymiary (mm): 206x380(h)480</w:t>
            </w:r>
          </w:p>
          <w:p w:rsidR="001F6627" w:rsidRPr="002F544C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44C">
              <w:rPr>
                <w:rFonts w:ascii="Times New Roman" w:hAnsi="Times New Roman"/>
                <w:sz w:val="20"/>
                <w:szCs w:val="20"/>
              </w:rPr>
              <w:t>Moc (W): 18w</w:t>
            </w:r>
          </w:p>
          <w:p w:rsidR="001F6627" w:rsidRPr="002F544C" w:rsidRDefault="001F6627" w:rsidP="00E6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44C">
              <w:rPr>
                <w:rFonts w:ascii="Times New Roman" w:hAnsi="Times New Roman"/>
                <w:sz w:val="20"/>
                <w:szCs w:val="20"/>
              </w:rPr>
              <w:t>Napięcie (V):230 V</w:t>
            </w:r>
          </w:p>
          <w:p w:rsidR="001F6627" w:rsidRPr="002F544C" w:rsidRDefault="001F6627" w:rsidP="00E675A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544C">
              <w:rPr>
                <w:rFonts w:ascii="Times New Roman" w:hAnsi="Times New Roman"/>
                <w:sz w:val="20"/>
                <w:szCs w:val="20"/>
              </w:rPr>
              <w:t>Obudowa w kolorze granatowym – Średnica przyłącza wody ¾” – Ciśnienie robocze: 1,5-6,0 bar – Temperatura otoczenia pracy: 5 – 38˚C – Maks. temperatura wody zasilającej: 38˚C – Czas regeneracji: 37 min – Wydajność dla 10°dH – 1200 l – Ilość złoża 4,0 l – Zbiornik regeneracyjny: 8 kg – Maks. natężenie przepływu wody: 5 l/min – Zużycie soli regeneracyjnej na 1 cykl: 0,5 kg</w:t>
            </w:r>
          </w:p>
        </w:tc>
        <w:tc>
          <w:tcPr>
            <w:tcW w:w="1362" w:type="dxa"/>
          </w:tcPr>
          <w:p w:rsidR="001F6627" w:rsidRPr="00183DF5" w:rsidRDefault="001F6627" w:rsidP="00E675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</w:tbl>
    <w:p w:rsidR="00686493" w:rsidRDefault="00686493" w:rsidP="00BB7FE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0195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</w:t>
      </w:r>
    </w:p>
    <w:sectPr w:rsidR="00686493" w:rsidSect="0019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27" w:rsidRDefault="00604827" w:rsidP="001977AD">
      <w:pPr>
        <w:spacing w:after="0" w:line="240" w:lineRule="auto"/>
      </w:pPr>
      <w:r>
        <w:separator/>
      </w:r>
    </w:p>
  </w:endnote>
  <w:endnote w:type="continuationSeparator" w:id="0">
    <w:p w:rsidR="00604827" w:rsidRDefault="00604827" w:rsidP="001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27" w:rsidRDefault="00604827" w:rsidP="001977AD">
      <w:pPr>
        <w:spacing w:after="0" w:line="240" w:lineRule="auto"/>
      </w:pPr>
      <w:r>
        <w:separator/>
      </w:r>
    </w:p>
  </w:footnote>
  <w:footnote w:type="continuationSeparator" w:id="0">
    <w:p w:rsidR="00604827" w:rsidRDefault="00604827" w:rsidP="001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1F6627" w:rsidP="00266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826770" cy="9626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Zespół Szkół Rzemieślniczych</w:t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ul. Chmielewskiego 19</w:t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70-028 Szczecin</w:t>
    </w:r>
  </w:p>
  <w:p w:rsidR="00686493" w:rsidRPr="00713755" w:rsidRDefault="006A7B0C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6A7B0C">
      <w:rPr>
        <w:noProof/>
        <w:lang w:eastAsia="pl-PL"/>
      </w:rPr>
      <w:pict>
        <v:line id="Łącznik prosty 9" o:spid="_x0000_s2050" style="position:absolute;left:0;text-align:left;z-index:251657216;visibility:visible;mso-position-horizontal:center;mso-position-horizontal-relative:margin" from="0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" strokeweight="1.5pt">
          <v:stroke joinstyle="miter"/>
          <w10:wrap anchorx="margin"/>
        </v:line>
      </w:pict>
    </w:r>
    <w:r w:rsidR="00686493" w:rsidRPr="00713755">
      <w:rPr>
        <w:i/>
        <w:sz w:val="20"/>
        <w:szCs w:val="20"/>
      </w:rPr>
      <w:t>tel./</w:t>
    </w:r>
    <w:proofErr w:type="spellStart"/>
    <w:r w:rsidR="00686493" w:rsidRPr="00713755">
      <w:rPr>
        <w:i/>
        <w:sz w:val="20"/>
        <w:szCs w:val="20"/>
      </w:rPr>
      <w:t>fax</w:t>
    </w:r>
    <w:proofErr w:type="spellEnd"/>
    <w:r w:rsidR="00686493" w:rsidRPr="00713755">
      <w:rPr>
        <w:i/>
        <w:sz w:val="20"/>
        <w:szCs w:val="20"/>
      </w:rPr>
      <w:t xml:space="preserve"> 91 482 15 31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7D5B"/>
    <w:multiLevelType w:val="hybridMultilevel"/>
    <w:tmpl w:val="E500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3C1"/>
    <w:multiLevelType w:val="multilevel"/>
    <w:tmpl w:val="96E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C46DC"/>
    <w:multiLevelType w:val="multilevel"/>
    <w:tmpl w:val="35BCE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2742D"/>
    <w:multiLevelType w:val="hybridMultilevel"/>
    <w:tmpl w:val="628C19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0C3C20"/>
    <w:multiLevelType w:val="hybridMultilevel"/>
    <w:tmpl w:val="1052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7AD"/>
    <w:rsid w:val="0000195F"/>
    <w:rsid w:val="000815F6"/>
    <w:rsid w:val="0008392D"/>
    <w:rsid w:val="0009008B"/>
    <w:rsid w:val="000B4336"/>
    <w:rsid w:val="001074DB"/>
    <w:rsid w:val="00110CAF"/>
    <w:rsid w:val="001335CF"/>
    <w:rsid w:val="00191AEC"/>
    <w:rsid w:val="001928BD"/>
    <w:rsid w:val="001977AD"/>
    <w:rsid w:val="001C51F6"/>
    <w:rsid w:val="001F6627"/>
    <w:rsid w:val="00261C67"/>
    <w:rsid w:val="00266F63"/>
    <w:rsid w:val="002A2A44"/>
    <w:rsid w:val="002B3307"/>
    <w:rsid w:val="002C2F65"/>
    <w:rsid w:val="002F43D3"/>
    <w:rsid w:val="0037082A"/>
    <w:rsid w:val="00384860"/>
    <w:rsid w:val="003848BB"/>
    <w:rsid w:val="003A37C5"/>
    <w:rsid w:val="00417F97"/>
    <w:rsid w:val="00433F7A"/>
    <w:rsid w:val="00472135"/>
    <w:rsid w:val="004B40A4"/>
    <w:rsid w:val="004C3BBF"/>
    <w:rsid w:val="004D2354"/>
    <w:rsid w:val="004F00B4"/>
    <w:rsid w:val="00573FAA"/>
    <w:rsid w:val="00577355"/>
    <w:rsid w:val="0058427B"/>
    <w:rsid w:val="005C7A30"/>
    <w:rsid w:val="005D515E"/>
    <w:rsid w:val="00604827"/>
    <w:rsid w:val="00613473"/>
    <w:rsid w:val="00650D72"/>
    <w:rsid w:val="00653168"/>
    <w:rsid w:val="00673D1C"/>
    <w:rsid w:val="00686493"/>
    <w:rsid w:val="006A7B0C"/>
    <w:rsid w:val="006B6089"/>
    <w:rsid w:val="00713755"/>
    <w:rsid w:val="0073006B"/>
    <w:rsid w:val="007C0204"/>
    <w:rsid w:val="007C470A"/>
    <w:rsid w:val="007D3017"/>
    <w:rsid w:val="007F0FC4"/>
    <w:rsid w:val="007F5021"/>
    <w:rsid w:val="008063A7"/>
    <w:rsid w:val="0082537F"/>
    <w:rsid w:val="00847472"/>
    <w:rsid w:val="00865460"/>
    <w:rsid w:val="008B053F"/>
    <w:rsid w:val="00912797"/>
    <w:rsid w:val="009553E1"/>
    <w:rsid w:val="00976DAB"/>
    <w:rsid w:val="009A4D08"/>
    <w:rsid w:val="009C2BED"/>
    <w:rsid w:val="009D66DE"/>
    <w:rsid w:val="00A26D7D"/>
    <w:rsid w:val="00A33CCA"/>
    <w:rsid w:val="00A45F49"/>
    <w:rsid w:val="00A856DD"/>
    <w:rsid w:val="00AE5C9D"/>
    <w:rsid w:val="00B35E08"/>
    <w:rsid w:val="00B55A0C"/>
    <w:rsid w:val="00BA3118"/>
    <w:rsid w:val="00BB6A23"/>
    <w:rsid w:val="00BB7FE0"/>
    <w:rsid w:val="00BC23AB"/>
    <w:rsid w:val="00BC2F8D"/>
    <w:rsid w:val="00BE3C56"/>
    <w:rsid w:val="00C12691"/>
    <w:rsid w:val="00C134C6"/>
    <w:rsid w:val="00C15486"/>
    <w:rsid w:val="00C23054"/>
    <w:rsid w:val="00D17AA7"/>
    <w:rsid w:val="00D51359"/>
    <w:rsid w:val="00D876BE"/>
    <w:rsid w:val="00D93F11"/>
    <w:rsid w:val="00DC20ED"/>
    <w:rsid w:val="00E12E88"/>
    <w:rsid w:val="00E134FE"/>
    <w:rsid w:val="00E35B9C"/>
    <w:rsid w:val="00E451E4"/>
    <w:rsid w:val="00E65397"/>
    <w:rsid w:val="00E6718B"/>
    <w:rsid w:val="00F011ED"/>
    <w:rsid w:val="00F47245"/>
    <w:rsid w:val="00F70254"/>
    <w:rsid w:val="00F95001"/>
    <w:rsid w:val="00FA092C"/>
    <w:rsid w:val="00FA6FE1"/>
    <w:rsid w:val="00FC23CB"/>
    <w:rsid w:val="00FC3834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0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F66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7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7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77A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uiPriority w:val="99"/>
    <w:rsid w:val="00A856D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BC2F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C2F8D"/>
    <w:rPr>
      <w:rFonts w:ascii="Consolas" w:eastAsia="Times New Roman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sid w:val="00E6539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F662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Zespół Szkół Rzemieślniczych</cp:lastModifiedBy>
  <cp:revision>6</cp:revision>
  <cp:lastPrinted>2018-10-09T11:35:00Z</cp:lastPrinted>
  <dcterms:created xsi:type="dcterms:W3CDTF">2020-12-02T11:11:00Z</dcterms:created>
  <dcterms:modified xsi:type="dcterms:W3CDTF">2020-12-02T13:26:00Z</dcterms:modified>
</cp:coreProperties>
</file>